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481" w:type="dxa"/>
        <w:tblInd w:w="-1120" w:type="dxa"/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3119"/>
        <w:gridCol w:w="1134"/>
        <w:gridCol w:w="2836"/>
      </w:tblGrid>
      <w:tr w:rsidR="00DB6998" w14:paraId="730DDA4A" w14:textId="77777777" w:rsidTr="00E92EE4">
        <w:tc>
          <w:tcPr>
            <w:tcW w:w="557" w:type="dxa"/>
          </w:tcPr>
          <w:p w14:paraId="5A294A96" w14:textId="77777777" w:rsidR="0054002C" w:rsidRPr="00216F99" w:rsidRDefault="0054002C" w:rsidP="00216F99">
            <w:pPr>
              <w:jc w:val="center"/>
              <w:rPr>
                <w:b/>
                <w:bCs/>
                <w:rtl/>
              </w:rPr>
            </w:pPr>
            <w:r w:rsidRPr="00216F9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2835" w:type="dxa"/>
          </w:tcPr>
          <w:p w14:paraId="7D1F49E2" w14:textId="77777777" w:rsidR="0054002C" w:rsidRPr="00DC7277" w:rsidRDefault="0054002C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3119" w:type="dxa"/>
          </w:tcPr>
          <w:p w14:paraId="34626ACC" w14:textId="4653D53E" w:rsidR="0054002C" w:rsidRPr="00DC7277" w:rsidRDefault="00697112" w:rsidP="005400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34" w:type="dxa"/>
          </w:tcPr>
          <w:p w14:paraId="7118B316" w14:textId="058A0781" w:rsidR="0054002C" w:rsidRPr="00DC7277" w:rsidRDefault="00697112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أختصاص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2836" w:type="dxa"/>
          </w:tcPr>
          <w:p w14:paraId="3EA7EC27" w14:textId="39BF0B13" w:rsidR="0054002C" w:rsidRPr="00DC7277" w:rsidRDefault="0054002C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الأستاذ المشرف</w:t>
            </w:r>
          </w:p>
        </w:tc>
      </w:tr>
      <w:tr w:rsidR="0054002C" w14:paraId="77F33880" w14:textId="77777777" w:rsidTr="00E92EE4">
        <w:tc>
          <w:tcPr>
            <w:tcW w:w="557" w:type="dxa"/>
          </w:tcPr>
          <w:p w14:paraId="4153E626" w14:textId="330F8F18" w:rsidR="0054002C" w:rsidRPr="00267DE5" w:rsidRDefault="00271930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14:paraId="0251BA01" w14:textId="0614EF13" w:rsidR="0054002C" w:rsidRPr="005628EB" w:rsidRDefault="0054002C" w:rsidP="00D916AF">
            <w:pPr>
              <w:pStyle w:val="a6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زهراء صادق </w:t>
            </w:r>
            <w:r w:rsidR="00C56D29">
              <w:rPr>
                <w:rFonts w:hint="cs"/>
                <w:b/>
                <w:bCs/>
                <w:sz w:val="28"/>
                <w:szCs w:val="28"/>
                <w:rtl/>
              </w:rPr>
              <w:t>وحيد</w:t>
            </w:r>
          </w:p>
          <w:p w14:paraId="51D8B1A5" w14:textId="77777777" w:rsidR="000A4C53" w:rsidRDefault="0054002C" w:rsidP="00D916AF">
            <w:pPr>
              <w:pStyle w:val="a6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ذو الفقار علي حمزة</w:t>
            </w:r>
          </w:p>
          <w:p w14:paraId="53C6484D" w14:textId="7241E05B" w:rsidR="0054002C" w:rsidRPr="00B153CF" w:rsidRDefault="00B153CF" w:rsidP="00B153CF">
            <w:pPr>
              <w:pStyle w:val="a6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نغم أحمد صالح عون</w:t>
            </w:r>
          </w:p>
        </w:tc>
        <w:tc>
          <w:tcPr>
            <w:tcW w:w="3119" w:type="dxa"/>
          </w:tcPr>
          <w:p w14:paraId="2C8D71AC" w14:textId="77777777" w:rsidR="00E24844" w:rsidRPr="005628EB" w:rsidRDefault="00E24844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الاستعراف عند الأحياء </w:t>
            </w:r>
          </w:p>
          <w:p w14:paraId="78D099AC" w14:textId="494E94F9" w:rsidR="0054002C" w:rsidRPr="005628EB" w:rsidRDefault="00E24844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والأموات</w:t>
            </w:r>
          </w:p>
        </w:tc>
        <w:tc>
          <w:tcPr>
            <w:tcW w:w="1134" w:type="dxa"/>
          </w:tcPr>
          <w:p w14:paraId="01266A61" w14:textId="54195928" w:rsidR="0054002C" w:rsidRPr="00697112" w:rsidRDefault="00F83780" w:rsidP="00E85B8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39DD6909" w14:textId="18A6E90E" w:rsidR="0054002C" w:rsidRPr="005628EB" w:rsidRDefault="0054002C" w:rsidP="00DB699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سجى عباس</w:t>
            </w:r>
            <w:r w:rsid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مزهر</w:t>
            </w:r>
          </w:p>
        </w:tc>
      </w:tr>
      <w:tr w:rsidR="00DB6998" w14:paraId="7D05A509" w14:textId="77777777" w:rsidTr="00E92EE4">
        <w:tc>
          <w:tcPr>
            <w:tcW w:w="557" w:type="dxa"/>
          </w:tcPr>
          <w:p w14:paraId="48CB7372" w14:textId="24E35B5B" w:rsidR="00E24844" w:rsidRPr="00267DE5" w:rsidRDefault="00271930" w:rsidP="00E24844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14:paraId="12052E69" w14:textId="6748148D" w:rsidR="00E24844" w:rsidRPr="005628EB" w:rsidRDefault="00E24844" w:rsidP="00E24844">
            <w:pPr>
              <w:pStyle w:val="a6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منار محمد</w:t>
            </w:r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العباس</w:t>
            </w:r>
          </w:p>
          <w:p w14:paraId="0303D733" w14:textId="201DC97A" w:rsidR="000A4C53" w:rsidRDefault="00E24844" w:rsidP="00B94490">
            <w:pPr>
              <w:pStyle w:val="a6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مريم سعد جلوب</w:t>
            </w:r>
            <w:r w:rsidR="00B94490"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9A45D6D" w14:textId="2992AA23" w:rsidR="00E24844" w:rsidRPr="00D93629" w:rsidRDefault="00E24844" w:rsidP="00D93629">
            <w:pPr>
              <w:pStyle w:val="a6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14:paraId="11A10DF2" w14:textId="28359BCC" w:rsidR="00E24844" w:rsidRPr="005628EB" w:rsidRDefault="00E24844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الضغوط النفسية وعلاقتها في ارتكاب الجريمة</w:t>
            </w:r>
          </w:p>
        </w:tc>
        <w:tc>
          <w:tcPr>
            <w:tcW w:w="1134" w:type="dxa"/>
          </w:tcPr>
          <w:p w14:paraId="03AA1810" w14:textId="567670C0" w:rsidR="00E24844" w:rsidRPr="005628EB" w:rsidRDefault="00F83780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قانوني</w:t>
            </w:r>
          </w:p>
        </w:tc>
        <w:tc>
          <w:tcPr>
            <w:tcW w:w="2836" w:type="dxa"/>
          </w:tcPr>
          <w:p w14:paraId="6AA0AD3E" w14:textId="149F75BA" w:rsidR="00E24844" w:rsidRPr="005628EB" w:rsidRDefault="00E24844" w:rsidP="00DB699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سماح حمزة</w:t>
            </w:r>
            <w:r w:rsidR="00271930"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ابراهيم</w:t>
            </w:r>
          </w:p>
        </w:tc>
      </w:tr>
      <w:tr w:rsidR="00F83780" w14:paraId="5BF3A04E" w14:textId="77777777" w:rsidTr="00E92EE4">
        <w:tc>
          <w:tcPr>
            <w:tcW w:w="557" w:type="dxa"/>
          </w:tcPr>
          <w:p w14:paraId="43AE4968" w14:textId="195E6414" w:rsidR="00F83780" w:rsidRPr="00267DE5" w:rsidRDefault="00F763D6" w:rsidP="00E24844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14:paraId="723D4276" w14:textId="77777777" w:rsidR="00F83780" w:rsidRPr="005628EB" w:rsidRDefault="00F83780" w:rsidP="00F83780">
            <w:pPr>
              <w:pStyle w:val="a6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علي محمد مرهون </w:t>
            </w:r>
          </w:p>
          <w:p w14:paraId="332BA600" w14:textId="2FCB69F7" w:rsidR="00F83780" w:rsidRPr="005628EB" w:rsidRDefault="00F83780" w:rsidP="00F83780">
            <w:pPr>
              <w:pStyle w:val="a6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عباس عبد الأمير</w:t>
            </w:r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الزهرة </w:t>
            </w:r>
          </w:p>
          <w:p w14:paraId="1042F260" w14:textId="2C8C0EAA" w:rsidR="00F83780" w:rsidRPr="005628EB" w:rsidRDefault="00F83780" w:rsidP="00F83780">
            <w:pPr>
              <w:pStyle w:val="a6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علي رحيم ناصر</w:t>
            </w:r>
          </w:p>
        </w:tc>
        <w:tc>
          <w:tcPr>
            <w:tcW w:w="3119" w:type="dxa"/>
          </w:tcPr>
          <w:p w14:paraId="73590D4F" w14:textId="42309520" w:rsidR="00F83780" w:rsidRPr="005628EB" w:rsidRDefault="00F83780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دور المصور الجنائي في الحفاظ على مسرح الجريمة</w:t>
            </w:r>
          </w:p>
        </w:tc>
        <w:tc>
          <w:tcPr>
            <w:tcW w:w="1134" w:type="dxa"/>
          </w:tcPr>
          <w:p w14:paraId="3A6097FF" w14:textId="35EFB62F" w:rsidR="00F83780" w:rsidRPr="005628EB" w:rsidRDefault="00F83780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قانوني</w:t>
            </w:r>
          </w:p>
        </w:tc>
        <w:tc>
          <w:tcPr>
            <w:tcW w:w="2836" w:type="dxa"/>
          </w:tcPr>
          <w:p w14:paraId="26B3D4B3" w14:textId="7F5A0F46" w:rsidR="00F83780" w:rsidRPr="005628EB" w:rsidRDefault="00F83780" w:rsidP="00DB699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. نور الهدى</w:t>
            </w:r>
            <w:r w:rsidRPr="005628E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</w:p>
        </w:tc>
      </w:tr>
      <w:tr w:rsidR="00F83780" w14:paraId="05EBFC3B" w14:textId="77777777" w:rsidTr="00E92EE4">
        <w:tc>
          <w:tcPr>
            <w:tcW w:w="557" w:type="dxa"/>
          </w:tcPr>
          <w:p w14:paraId="3D1B449B" w14:textId="7EE604D7" w:rsidR="00F83780" w:rsidRPr="00267DE5" w:rsidRDefault="00ED6F6D" w:rsidP="00E24844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14:paraId="3F583795" w14:textId="3AAF543D" w:rsidR="00ED6F6D" w:rsidRPr="005628EB" w:rsidRDefault="00ED6F6D" w:rsidP="00ED6F6D">
            <w:pPr>
              <w:pStyle w:val="a6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هبة عبد النبي </w:t>
            </w:r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>عبد الحسين</w:t>
            </w:r>
          </w:p>
          <w:p w14:paraId="1FD397D2" w14:textId="77777777" w:rsidR="00F83780" w:rsidRDefault="00ED6F6D" w:rsidP="00ED6F6D">
            <w:pPr>
              <w:pStyle w:val="a6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غدير هادئ </w:t>
            </w: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هباد</w:t>
            </w:r>
            <w:proofErr w:type="spellEnd"/>
          </w:p>
          <w:p w14:paraId="5A23D303" w14:textId="4F0B4E2C" w:rsidR="00D93629" w:rsidRPr="005628EB" w:rsidRDefault="00D93629" w:rsidP="00ED6F6D">
            <w:pPr>
              <w:pStyle w:val="a6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  <w:rtl/>
              </w:rPr>
            </w:pPr>
            <w:r w:rsidRPr="000513DC">
              <w:rPr>
                <w:rFonts w:cs="Arial"/>
                <w:b/>
                <w:bCs/>
                <w:sz w:val="28"/>
                <w:szCs w:val="28"/>
                <w:rtl/>
              </w:rPr>
              <w:t>رضا احمد راضي</w:t>
            </w:r>
          </w:p>
        </w:tc>
        <w:tc>
          <w:tcPr>
            <w:tcW w:w="3119" w:type="dxa"/>
          </w:tcPr>
          <w:p w14:paraId="2B62F8BA" w14:textId="0EF2EF86" w:rsidR="00F83780" w:rsidRPr="005628EB" w:rsidRDefault="00F83780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الاثار الناتجة عن تعاطي المخدرات</w:t>
            </w:r>
          </w:p>
        </w:tc>
        <w:tc>
          <w:tcPr>
            <w:tcW w:w="1134" w:type="dxa"/>
          </w:tcPr>
          <w:p w14:paraId="0EECBADC" w14:textId="17BBEB27" w:rsidR="00F83780" w:rsidRPr="005628EB" w:rsidRDefault="005628EB" w:rsidP="00E2484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2AC941BF" w14:textId="71577099" w:rsidR="00F83780" w:rsidRPr="005628EB" w:rsidRDefault="00F83780" w:rsidP="00DB6998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زهراء فلاح</w:t>
            </w:r>
            <w:r w:rsid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المنعم </w:t>
            </w:r>
          </w:p>
        </w:tc>
      </w:tr>
      <w:tr w:rsidR="00F83780" w14:paraId="3F15BC3C" w14:textId="77777777" w:rsidTr="00E92EE4">
        <w:tc>
          <w:tcPr>
            <w:tcW w:w="557" w:type="dxa"/>
          </w:tcPr>
          <w:p w14:paraId="18FB980B" w14:textId="102CC37F" w:rsidR="00F83780" w:rsidRPr="00267DE5" w:rsidRDefault="00ED6F6D" w:rsidP="00F83780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14:paraId="3116E1AF" w14:textId="10DE5F15" w:rsidR="00F83780" w:rsidRPr="005628EB" w:rsidRDefault="00F83780" w:rsidP="00F83780">
            <w:pPr>
              <w:pStyle w:val="a6"/>
              <w:numPr>
                <w:ilvl w:val="0"/>
                <w:numId w:val="21"/>
              </w:numPr>
              <w:ind w:left="287" w:hanging="284"/>
              <w:rPr>
                <w:b/>
                <w:bCs/>
                <w:sz w:val="28"/>
                <w:szCs w:val="28"/>
              </w:rPr>
            </w:pPr>
            <w:r w:rsidRPr="005628EB">
              <w:rPr>
                <w:rFonts w:cs="Arial" w:hint="cs"/>
                <w:b/>
                <w:bCs/>
                <w:sz w:val="28"/>
                <w:szCs w:val="28"/>
                <w:rtl/>
              </w:rPr>
              <w:t>كرار حيدر عبد الأمير</w:t>
            </w:r>
          </w:p>
          <w:p w14:paraId="0704A3AF" w14:textId="30841EC1" w:rsidR="00F83780" w:rsidRPr="005628EB" w:rsidRDefault="00F83780" w:rsidP="00F83780">
            <w:pPr>
              <w:pStyle w:val="a6"/>
              <w:numPr>
                <w:ilvl w:val="0"/>
                <w:numId w:val="21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cs="Arial" w:hint="cs"/>
                <w:b/>
                <w:bCs/>
                <w:sz w:val="28"/>
                <w:szCs w:val="28"/>
                <w:rtl/>
              </w:rPr>
              <w:t>زهراء خضير كاظم</w:t>
            </w:r>
          </w:p>
        </w:tc>
        <w:tc>
          <w:tcPr>
            <w:tcW w:w="3119" w:type="dxa"/>
          </w:tcPr>
          <w:p w14:paraId="58082134" w14:textId="10B517A5" w:rsidR="00F83780" w:rsidRPr="005628EB" w:rsidRDefault="00F83780" w:rsidP="00F837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المسؤولية الجزائية لصغير السن</w:t>
            </w:r>
          </w:p>
        </w:tc>
        <w:tc>
          <w:tcPr>
            <w:tcW w:w="1134" w:type="dxa"/>
          </w:tcPr>
          <w:p w14:paraId="30B27725" w14:textId="5BBA5182" w:rsidR="00F83780" w:rsidRPr="005628EB" w:rsidRDefault="00F83780" w:rsidP="00F837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قانوني</w:t>
            </w:r>
          </w:p>
        </w:tc>
        <w:tc>
          <w:tcPr>
            <w:tcW w:w="2836" w:type="dxa"/>
          </w:tcPr>
          <w:p w14:paraId="4AEE9D4F" w14:textId="006F17E6" w:rsidR="00F83780" w:rsidRPr="005628EB" w:rsidRDefault="00F83780" w:rsidP="00F8378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 عريف</w:t>
            </w:r>
            <w:r w:rsidRPr="005628EB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</w:p>
        </w:tc>
      </w:tr>
      <w:tr w:rsidR="00F83780" w14:paraId="2CAAD60B" w14:textId="77777777" w:rsidTr="00E92EE4">
        <w:tc>
          <w:tcPr>
            <w:tcW w:w="557" w:type="dxa"/>
          </w:tcPr>
          <w:p w14:paraId="5C9936D7" w14:textId="67E57592" w:rsidR="00F83780" w:rsidRPr="00267DE5" w:rsidRDefault="00ED6F6D" w:rsidP="00F83780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14:paraId="3121FB32" w14:textId="77777777" w:rsidR="00F83780" w:rsidRPr="005628EB" w:rsidRDefault="00F83780" w:rsidP="00F83780">
            <w:pPr>
              <w:pStyle w:val="a6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علي ليث عبد العظيم</w:t>
            </w:r>
          </w:p>
          <w:p w14:paraId="39CDEE70" w14:textId="77777777" w:rsidR="00F83780" w:rsidRPr="005628EB" w:rsidRDefault="00F83780" w:rsidP="00F83780">
            <w:pPr>
              <w:pStyle w:val="a6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محمد علي عباس</w:t>
            </w:r>
          </w:p>
          <w:p w14:paraId="19002B88" w14:textId="1CFF7D50" w:rsidR="00F83780" w:rsidRPr="005628EB" w:rsidRDefault="00F83780" w:rsidP="00F83780">
            <w:pPr>
              <w:pStyle w:val="a6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مرتضى ميثم </w:t>
            </w:r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>ناظم</w:t>
            </w:r>
          </w:p>
        </w:tc>
        <w:tc>
          <w:tcPr>
            <w:tcW w:w="3119" w:type="dxa"/>
          </w:tcPr>
          <w:p w14:paraId="3692D168" w14:textId="4FFD72AD" w:rsidR="00F83780" w:rsidRPr="005628EB" w:rsidRDefault="00F83780" w:rsidP="00F837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70E4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الأدلة </w:t>
            </w:r>
            <w:proofErr w:type="spellStart"/>
            <w:r w:rsidRPr="00B70E47">
              <w:rPr>
                <w:rFonts w:hint="cs"/>
                <w:b/>
                <w:bCs/>
                <w:sz w:val="28"/>
                <w:szCs w:val="28"/>
                <w:rtl/>
              </w:rPr>
              <w:t>البايولوجية</w:t>
            </w:r>
            <w:proofErr w:type="spellEnd"/>
            <w:r w:rsidRPr="00B70E47">
              <w:rPr>
                <w:rFonts w:hint="cs"/>
                <w:b/>
                <w:bCs/>
                <w:sz w:val="28"/>
                <w:szCs w:val="28"/>
                <w:rtl/>
              </w:rPr>
              <w:t xml:space="preserve"> ودورها في الاثبات الجنائي</w:t>
            </w:r>
          </w:p>
        </w:tc>
        <w:tc>
          <w:tcPr>
            <w:tcW w:w="1134" w:type="dxa"/>
          </w:tcPr>
          <w:p w14:paraId="161CCA5C" w14:textId="46591C91" w:rsidR="00F83780" w:rsidRPr="005628EB" w:rsidRDefault="00F83780" w:rsidP="00F8378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724CBEE7" w14:textId="76A290A3" w:rsidR="00F83780" w:rsidRPr="005628EB" w:rsidRDefault="00F83780" w:rsidP="00F83780">
            <w:pPr>
              <w:rPr>
                <w:b/>
                <w:bCs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زهراء حسين علي</w:t>
            </w:r>
          </w:p>
        </w:tc>
      </w:tr>
      <w:tr w:rsidR="00F763D6" w14:paraId="696D2A43" w14:textId="77777777" w:rsidTr="00E92EE4">
        <w:tc>
          <w:tcPr>
            <w:tcW w:w="557" w:type="dxa"/>
          </w:tcPr>
          <w:p w14:paraId="30E23A8A" w14:textId="65C0C396" w:rsidR="00F763D6" w:rsidRPr="00267DE5" w:rsidRDefault="00ED6F6D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14:paraId="73E40EBC" w14:textId="77777777" w:rsidR="00F763D6" w:rsidRPr="005628EB" w:rsidRDefault="00F763D6" w:rsidP="00F763D6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نبأ رائد عودة</w:t>
            </w:r>
          </w:p>
          <w:p w14:paraId="1E5F4622" w14:textId="3A9BEC10" w:rsidR="00F763D6" w:rsidRPr="005628EB" w:rsidRDefault="00F763D6" w:rsidP="00F763D6">
            <w:pPr>
              <w:pStyle w:val="a6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رقية حسين عطشان</w:t>
            </w:r>
          </w:p>
        </w:tc>
        <w:tc>
          <w:tcPr>
            <w:tcW w:w="3119" w:type="dxa"/>
          </w:tcPr>
          <w:p w14:paraId="48123B8D" w14:textId="6CB6BB6F" w:rsidR="00F763D6" w:rsidRPr="005628EB" w:rsidRDefault="00744DB7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تأثير غاز أول أوكسيد الكاربون في جودة الهواء الداخلي</w:t>
            </w:r>
          </w:p>
        </w:tc>
        <w:tc>
          <w:tcPr>
            <w:tcW w:w="1134" w:type="dxa"/>
          </w:tcPr>
          <w:p w14:paraId="7743F704" w14:textId="47C342B7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7E8368B6" w14:textId="0A5F7A4C" w:rsidR="00F763D6" w:rsidRPr="005628EB" w:rsidRDefault="00F763D6" w:rsidP="00F763D6">
            <w:pPr>
              <w:rPr>
                <w:b/>
                <w:bCs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فاطمة لطيف </w:t>
            </w: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proofErr w:type="spellEnd"/>
          </w:p>
        </w:tc>
      </w:tr>
      <w:tr w:rsidR="00F763D6" w14:paraId="1590AC5D" w14:textId="77777777" w:rsidTr="00E92EE4">
        <w:tc>
          <w:tcPr>
            <w:tcW w:w="557" w:type="dxa"/>
          </w:tcPr>
          <w:p w14:paraId="392D909A" w14:textId="6AB39FA3" w:rsidR="00F763D6" w:rsidRPr="00267DE5" w:rsidRDefault="00ED6F6D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14:paraId="6F580EE7" w14:textId="77777777" w:rsidR="00F763D6" w:rsidRPr="005628EB" w:rsidRDefault="00F763D6" w:rsidP="00F763D6">
            <w:pPr>
              <w:pStyle w:val="a6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زينب نجاح تركي</w:t>
            </w:r>
          </w:p>
          <w:p w14:paraId="2411394A" w14:textId="1A99871E" w:rsidR="00F763D6" w:rsidRPr="005628EB" w:rsidRDefault="00F763D6" w:rsidP="00F763D6">
            <w:pPr>
              <w:pStyle w:val="a6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مروة عباس جبار </w:t>
            </w:r>
          </w:p>
        </w:tc>
        <w:tc>
          <w:tcPr>
            <w:tcW w:w="3119" w:type="dxa"/>
          </w:tcPr>
          <w:p w14:paraId="43CFA173" w14:textId="485129A0" w:rsidR="00F763D6" w:rsidRPr="005628EB" w:rsidRDefault="00744DB7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cs="Arial"/>
                <w:b/>
                <w:bCs/>
                <w:sz w:val="28"/>
                <w:szCs w:val="28"/>
                <w:rtl/>
              </w:rPr>
              <w:t>سلطة القاضي الجنائي في تقدير الدليل المادي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14:paraId="2B01C968" w14:textId="36FDF8A6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0F71A341" w14:textId="49BDA0E3" w:rsidR="00F763D6" w:rsidRPr="005628EB" w:rsidRDefault="00F763D6" w:rsidP="00F763D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ناهدة حسن مراد</w:t>
            </w:r>
          </w:p>
        </w:tc>
      </w:tr>
      <w:tr w:rsidR="00F763D6" w14:paraId="7A3F589B" w14:textId="77777777" w:rsidTr="00EF217A">
        <w:trPr>
          <w:trHeight w:val="1377"/>
        </w:trPr>
        <w:tc>
          <w:tcPr>
            <w:tcW w:w="557" w:type="dxa"/>
          </w:tcPr>
          <w:p w14:paraId="00A59C68" w14:textId="0976B43F" w:rsidR="00F763D6" w:rsidRPr="00267DE5" w:rsidRDefault="00ED6F6D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835" w:type="dxa"/>
          </w:tcPr>
          <w:p w14:paraId="4BA01F01" w14:textId="13EBF1CE" w:rsidR="00F763D6" w:rsidRPr="005628EB" w:rsidRDefault="00F763D6" w:rsidP="00F763D6">
            <w:pPr>
              <w:pStyle w:val="a6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مرتضى </w:t>
            </w:r>
            <w:r w:rsidR="00EF217A" w:rsidRPr="00EF217A">
              <w:rPr>
                <w:rFonts w:cs="Arial" w:hint="cs"/>
                <w:b/>
                <w:bCs/>
                <w:sz w:val="28"/>
                <w:szCs w:val="28"/>
                <w:rtl/>
              </w:rPr>
              <w:t>عنيد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رسخ</w:t>
            </w:r>
          </w:p>
          <w:p w14:paraId="3EC19A29" w14:textId="77777777" w:rsidR="00F763D6" w:rsidRPr="005628EB" w:rsidRDefault="00F763D6" w:rsidP="00F763D6">
            <w:pPr>
              <w:pStyle w:val="a6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محمد خانس عداي </w:t>
            </w:r>
          </w:p>
          <w:p w14:paraId="6C6DE5F8" w14:textId="10DDD0C5" w:rsidR="00E92EE4" w:rsidRPr="00E92EE4" w:rsidRDefault="00D93629" w:rsidP="000513DC">
            <w:pPr>
              <w:pStyle w:val="a6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rtl/>
              </w:rPr>
            </w:pPr>
            <w:r w:rsidRPr="000513DC">
              <w:rPr>
                <w:rFonts w:cs="Arial"/>
                <w:b/>
                <w:bCs/>
                <w:sz w:val="28"/>
                <w:szCs w:val="28"/>
                <w:rtl/>
              </w:rPr>
              <w:t>أحمد علي عطية</w:t>
            </w:r>
          </w:p>
        </w:tc>
        <w:tc>
          <w:tcPr>
            <w:tcW w:w="3119" w:type="dxa"/>
          </w:tcPr>
          <w:p w14:paraId="4F1C5108" w14:textId="39418923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الاستعراف بديل ال </w:t>
            </w:r>
            <w:r w:rsidRPr="005628EB">
              <w:rPr>
                <w:b/>
                <w:bCs/>
                <w:sz w:val="28"/>
                <w:szCs w:val="28"/>
              </w:rPr>
              <w:t>DNA</w:t>
            </w: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للكشف عن هوية الجثث</w:t>
            </w:r>
            <w:r w:rsidR="00744D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14:paraId="0F1F0514" w14:textId="457E1500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0C5D818B" w14:textId="04320CBB" w:rsidR="00F763D6" w:rsidRPr="005628EB" w:rsidRDefault="00F763D6" w:rsidP="00F763D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أطياف صالح حسين </w:t>
            </w:r>
          </w:p>
        </w:tc>
      </w:tr>
      <w:tr w:rsidR="00F763D6" w14:paraId="59D7D001" w14:textId="77777777" w:rsidTr="00C56D29">
        <w:trPr>
          <w:trHeight w:val="876"/>
        </w:trPr>
        <w:tc>
          <w:tcPr>
            <w:tcW w:w="557" w:type="dxa"/>
          </w:tcPr>
          <w:p w14:paraId="70B35373" w14:textId="15B7CA62" w:rsidR="00F763D6" w:rsidRPr="00267DE5" w:rsidRDefault="00ED6F6D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14:paraId="4D3FBA3F" w14:textId="519C95D7" w:rsidR="00ED6F6D" w:rsidRPr="005628EB" w:rsidRDefault="00ED6F6D" w:rsidP="00ED6F6D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علي عبد </w:t>
            </w:r>
            <w:r w:rsidR="000E0DB9" w:rsidRPr="005628EB">
              <w:rPr>
                <w:rFonts w:hint="cs"/>
                <w:b/>
                <w:bCs/>
                <w:sz w:val="28"/>
                <w:szCs w:val="28"/>
                <w:rtl/>
              </w:rPr>
              <w:t>مريع</w:t>
            </w:r>
          </w:p>
          <w:p w14:paraId="2A95587E" w14:textId="1207E024" w:rsidR="00F763D6" w:rsidRPr="005628EB" w:rsidRDefault="00ED6F6D" w:rsidP="00ED6F6D">
            <w:pPr>
              <w:pStyle w:val="a6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حسن زيد</w:t>
            </w:r>
            <w:r w:rsidR="000E0DB9"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3119" w:type="dxa"/>
          </w:tcPr>
          <w:p w14:paraId="3E709B09" w14:textId="3833700B" w:rsidR="00F763D6" w:rsidRPr="005628EB" w:rsidRDefault="00616CC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الطب الشرعي كألية من أليات التحقيق الجنائي</w:t>
            </w:r>
            <w:r w:rsidR="00F763D6"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</w:tcPr>
          <w:p w14:paraId="6322CDD3" w14:textId="75519347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00F88A21" w14:textId="4024E99C" w:rsidR="00F763D6" w:rsidRPr="005628EB" w:rsidRDefault="00F763D6" w:rsidP="00F763D6">
            <w:pPr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 نور مهدي حسناوي</w:t>
            </w:r>
          </w:p>
        </w:tc>
      </w:tr>
      <w:tr w:rsidR="00F763D6" w14:paraId="0E494086" w14:textId="77777777" w:rsidTr="00E92EE4">
        <w:tc>
          <w:tcPr>
            <w:tcW w:w="557" w:type="dxa"/>
          </w:tcPr>
          <w:p w14:paraId="543D842C" w14:textId="77B1671C" w:rsidR="00F763D6" w:rsidRPr="00267DE5" w:rsidRDefault="00ED6F6D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835" w:type="dxa"/>
          </w:tcPr>
          <w:p w14:paraId="30E20D1A" w14:textId="63DEA2BA" w:rsidR="00E92EE4" w:rsidRDefault="00F763D6" w:rsidP="00E92EE4">
            <w:pPr>
              <w:pStyle w:val="a6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حسين محمد عبد الكاظم</w:t>
            </w:r>
          </w:p>
          <w:p w14:paraId="6EDBD606" w14:textId="21395E44" w:rsidR="00F763D6" w:rsidRDefault="00F763D6" w:rsidP="00E92EE4">
            <w:pPr>
              <w:pStyle w:val="a6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علي مظفر</w:t>
            </w:r>
            <w:r w:rsidR="005628EB" w:rsidRP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7046380" w14:textId="3BB17B9C" w:rsidR="00F763D6" w:rsidRPr="00E92EE4" w:rsidRDefault="00F763D6" w:rsidP="00E92EE4">
            <w:pPr>
              <w:pStyle w:val="a6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rtl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تبارك عدنان</w:t>
            </w:r>
            <w:r w:rsidR="005628EB" w:rsidRP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92EE4" w:rsidRPr="00E92EE4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</w:p>
        </w:tc>
        <w:tc>
          <w:tcPr>
            <w:tcW w:w="3119" w:type="dxa"/>
          </w:tcPr>
          <w:p w14:paraId="5E6A0555" w14:textId="6B8557FC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دور الدليل الالكتروني في الاثبات الجنائي</w:t>
            </w:r>
          </w:p>
        </w:tc>
        <w:tc>
          <w:tcPr>
            <w:tcW w:w="1134" w:type="dxa"/>
          </w:tcPr>
          <w:p w14:paraId="245B73EF" w14:textId="6742048C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قانوني</w:t>
            </w:r>
          </w:p>
        </w:tc>
        <w:tc>
          <w:tcPr>
            <w:tcW w:w="2836" w:type="dxa"/>
          </w:tcPr>
          <w:p w14:paraId="637B5A6F" w14:textId="56477010" w:rsidR="00F763D6" w:rsidRPr="005628EB" w:rsidRDefault="00F763D6" w:rsidP="00F763D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سبأ  حسن</w:t>
            </w:r>
            <w:proofErr w:type="gramEnd"/>
            <w:r w:rsid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763D6" w14:paraId="7E9D17A1" w14:textId="77777777" w:rsidTr="00E92EE4">
        <w:tc>
          <w:tcPr>
            <w:tcW w:w="557" w:type="dxa"/>
          </w:tcPr>
          <w:p w14:paraId="1BFB311F" w14:textId="27422346" w:rsidR="00F763D6" w:rsidRPr="00267DE5" w:rsidRDefault="00F763D6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835" w:type="dxa"/>
          </w:tcPr>
          <w:p w14:paraId="5DF1600B" w14:textId="4C2D2C78" w:rsidR="00F763D6" w:rsidRPr="005628EB" w:rsidRDefault="00F763D6" w:rsidP="00F763D6">
            <w:pPr>
              <w:pStyle w:val="a6"/>
              <w:numPr>
                <w:ilvl w:val="0"/>
                <w:numId w:val="26"/>
              </w:numPr>
              <w:ind w:left="360"/>
              <w:rPr>
                <w:b/>
                <w:bCs/>
                <w:sz w:val="28"/>
                <w:szCs w:val="28"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أيات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جلاب</w:t>
            </w:r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92EE4">
              <w:rPr>
                <w:rFonts w:hint="cs"/>
                <w:b/>
                <w:bCs/>
                <w:sz w:val="28"/>
                <w:szCs w:val="28"/>
                <w:rtl/>
              </w:rPr>
              <w:t>موحان</w:t>
            </w:r>
            <w:proofErr w:type="spellEnd"/>
          </w:p>
          <w:p w14:paraId="07EA6594" w14:textId="77777777" w:rsidR="00F763D6" w:rsidRPr="005628EB" w:rsidRDefault="00F763D6" w:rsidP="00F763D6">
            <w:pPr>
              <w:pStyle w:val="a6"/>
              <w:numPr>
                <w:ilvl w:val="0"/>
                <w:numId w:val="26"/>
              </w:numPr>
              <w:ind w:left="360"/>
              <w:rPr>
                <w:b/>
                <w:bCs/>
                <w:sz w:val="28"/>
                <w:szCs w:val="28"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بسمة نعيم كاظم</w:t>
            </w:r>
          </w:p>
          <w:p w14:paraId="2083FDAD" w14:textId="5782409E" w:rsidR="00F763D6" w:rsidRPr="005628EB" w:rsidRDefault="00F763D6" w:rsidP="00F763D6">
            <w:pPr>
              <w:pStyle w:val="a6"/>
              <w:numPr>
                <w:ilvl w:val="0"/>
                <w:numId w:val="26"/>
              </w:numPr>
              <w:ind w:left="360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عبد الله خلف هادي </w:t>
            </w:r>
          </w:p>
        </w:tc>
        <w:tc>
          <w:tcPr>
            <w:tcW w:w="3119" w:type="dxa"/>
          </w:tcPr>
          <w:p w14:paraId="02A78D39" w14:textId="3DC52A80" w:rsidR="00F763D6" w:rsidRPr="005628EB" w:rsidRDefault="00F763D6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دور الطبيب الشرعي في التحقيق الجنائي</w:t>
            </w:r>
          </w:p>
        </w:tc>
        <w:tc>
          <w:tcPr>
            <w:tcW w:w="1134" w:type="dxa"/>
          </w:tcPr>
          <w:p w14:paraId="3BC327BD" w14:textId="6419ECC2" w:rsidR="00F763D6" w:rsidRPr="005628EB" w:rsidRDefault="000513DC" w:rsidP="00F763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05A523C6" w14:textId="2DA28026" w:rsidR="00F763D6" w:rsidRPr="005628EB" w:rsidRDefault="00F763D6" w:rsidP="00F763D6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sz w:val="28"/>
                <w:szCs w:val="28"/>
                <w:rtl/>
              </w:rPr>
              <w:t xml:space="preserve"> أزهر حسين جابر</w:t>
            </w:r>
          </w:p>
        </w:tc>
      </w:tr>
      <w:tr w:rsidR="00F763D6" w:rsidRPr="005628EB" w14:paraId="57EE5B1E" w14:textId="77777777" w:rsidTr="00E92EE4">
        <w:tc>
          <w:tcPr>
            <w:tcW w:w="557" w:type="dxa"/>
          </w:tcPr>
          <w:p w14:paraId="6BA0747F" w14:textId="42A23B71" w:rsidR="00F763D6" w:rsidRPr="00267DE5" w:rsidRDefault="00F763D6" w:rsidP="00F763D6">
            <w:pPr>
              <w:rPr>
                <w:b/>
                <w:bCs/>
                <w:rtl/>
              </w:rPr>
            </w:pPr>
            <w:r w:rsidRPr="00267DE5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14:paraId="4901F59D" w14:textId="7469FA2D" w:rsidR="00F763D6" w:rsidRPr="00E92EE4" w:rsidRDefault="00F763D6" w:rsidP="00F763D6">
            <w:pPr>
              <w:pStyle w:val="a6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  <w:rtl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بنين محسن ملكي</w:t>
            </w:r>
          </w:p>
          <w:p w14:paraId="5944D460" w14:textId="09ABB65E" w:rsidR="00F763D6" w:rsidRPr="00E92EE4" w:rsidRDefault="00F763D6" w:rsidP="00F763D6">
            <w:pPr>
              <w:pStyle w:val="a6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 xml:space="preserve">فاطمة حيدر </w:t>
            </w:r>
            <w:r w:rsidR="00C56D29">
              <w:rPr>
                <w:rFonts w:hint="cs"/>
                <w:b/>
                <w:bCs/>
                <w:sz w:val="28"/>
                <w:szCs w:val="28"/>
                <w:rtl/>
              </w:rPr>
              <w:t>اسماعيل</w:t>
            </w:r>
          </w:p>
          <w:p w14:paraId="6BFF77DF" w14:textId="535005A3" w:rsidR="00F763D6" w:rsidRPr="00E92EE4" w:rsidRDefault="00F763D6" w:rsidP="00F763D6">
            <w:pPr>
              <w:pStyle w:val="a6"/>
              <w:numPr>
                <w:ilvl w:val="0"/>
                <w:numId w:val="27"/>
              </w:numPr>
              <w:rPr>
                <w:b/>
                <w:bCs/>
                <w:sz w:val="28"/>
                <w:szCs w:val="28"/>
                <w:rtl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عباس أحمد عجة</w:t>
            </w:r>
          </w:p>
        </w:tc>
        <w:tc>
          <w:tcPr>
            <w:tcW w:w="3119" w:type="dxa"/>
          </w:tcPr>
          <w:p w14:paraId="42A6846C" w14:textId="6CFF9F47" w:rsidR="00F763D6" w:rsidRPr="00E92EE4" w:rsidRDefault="00F763D6" w:rsidP="00F763D6">
            <w:pPr>
              <w:tabs>
                <w:tab w:val="left" w:pos="2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تحليل الطب الشرعي لحالات الحرق العمد</w:t>
            </w:r>
          </w:p>
        </w:tc>
        <w:tc>
          <w:tcPr>
            <w:tcW w:w="1134" w:type="dxa"/>
          </w:tcPr>
          <w:p w14:paraId="41D4114E" w14:textId="4AC58818" w:rsidR="00F763D6" w:rsidRPr="00E92EE4" w:rsidRDefault="00F763D6" w:rsidP="00F763D6">
            <w:pPr>
              <w:tabs>
                <w:tab w:val="left" w:pos="2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2EE4">
              <w:rPr>
                <w:rFonts w:hint="cs"/>
                <w:b/>
                <w:bCs/>
                <w:sz w:val="28"/>
                <w:szCs w:val="28"/>
                <w:rtl/>
              </w:rPr>
              <w:t>طبي</w:t>
            </w:r>
          </w:p>
        </w:tc>
        <w:tc>
          <w:tcPr>
            <w:tcW w:w="2836" w:type="dxa"/>
          </w:tcPr>
          <w:p w14:paraId="03601C5F" w14:textId="5436A582" w:rsidR="00F763D6" w:rsidRPr="005628EB" w:rsidRDefault="00F763D6" w:rsidP="00F763D6">
            <w:pPr>
              <w:rPr>
                <w:b/>
                <w:bCs/>
                <w:rtl/>
              </w:rPr>
            </w:pPr>
            <w:proofErr w:type="spellStart"/>
            <w:r w:rsidRPr="005628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</w:t>
            </w:r>
            <w:proofErr w:type="spellEnd"/>
            <w:r w:rsidRPr="005628E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عبد الله شاكر عبد الرضا</w:t>
            </w:r>
          </w:p>
        </w:tc>
      </w:tr>
    </w:tbl>
    <w:p w14:paraId="56A54C66" w14:textId="77777777" w:rsidR="00BD30CD" w:rsidRDefault="00BD30CD" w:rsidP="00BD30CD">
      <w:pPr>
        <w:tabs>
          <w:tab w:val="left" w:pos="956"/>
        </w:tabs>
        <w:rPr>
          <w:b/>
          <w:bCs/>
          <w:rtl/>
        </w:rPr>
      </w:pPr>
    </w:p>
    <w:p w14:paraId="312F7506" w14:textId="77777777" w:rsidR="00267DE5" w:rsidRDefault="00267DE5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14:paraId="6C3BADF8" w14:textId="77777777" w:rsidR="00267DE5" w:rsidRDefault="00267DE5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14:paraId="0897A996" w14:textId="77777777" w:rsidR="00267DE5" w:rsidRDefault="00267DE5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14:paraId="00124827" w14:textId="77777777" w:rsidR="00267DE5" w:rsidRDefault="00267DE5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14:paraId="794298E0" w14:textId="77777777" w:rsidR="00267DE5" w:rsidRDefault="00267DE5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</w:p>
    <w:p w14:paraId="1E70DA05" w14:textId="5866C28E" w:rsidR="00B16CD6" w:rsidRDefault="00B16CD6" w:rsidP="00267DE5">
      <w:pPr>
        <w:ind w:left="-817"/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 </w:t>
      </w:r>
      <w:r w:rsidRPr="00AD5A9B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نسخة منه الى:</w:t>
      </w:r>
    </w:p>
    <w:p w14:paraId="6A68BA0C" w14:textId="77777777" w:rsidR="00B16CD6" w:rsidRDefault="00B16CD6" w:rsidP="00267DE5">
      <w:pPr>
        <w:pStyle w:val="a6"/>
        <w:numPr>
          <w:ilvl w:val="0"/>
          <w:numId w:val="7"/>
        </w:numPr>
        <w:ind w:left="-1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العميد المحترم ........ تفضل بالاطلاع مع التقدير</w:t>
      </w:r>
    </w:p>
    <w:p w14:paraId="4EB63C18" w14:textId="77777777" w:rsidR="00B16CD6" w:rsidRDefault="00B16CD6" w:rsidP="00267DE5">
      <w:pPr>
        <w:pStyle w:val="a6"/>
        <w:numPr>
          <w:ilvl w:val="0"/>
          <w:numId w:val="7"/>
        </w:numPr>
        <w:ind w:left="-1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السيد معاون العميد العلمي المحترم........ تفضل بالاطلاع مع التقدير</w:t>
      </w:r>
    </w:p>
    <w:p w14:paraId="402C4779" w14:textId="77777777" w:rsidR="00B16CD6" w:rsidRDefault="00B16CD6" w:rsidP="00267DE5">
      <w:pPr>
        <w:pStyle w:val="a6"/>
        <w:numPr>
          <w:ilvl w:val="0"/>
          <w:numId w:val="7"/>
        </w:numPr>
        <w:ind w:left="-1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معاون العميد الاداري المحترم ........ تفضل بالاطلاع مع التقدير</w:t>
      </w:r>
    </w:p>
    <w:p w14:paraId="7DBED63A" w14:textId="77777777" w:rsidR="00B16CD6" w:rsidRDefault="00B16CD6" w:rsidP="00267DE5">
      <w:pPr>
        <w:pStyle w:val="a6"/>
        <w:numPr>
          <w:ilvl w:val="0"/>
          <w:numId w:val="7"/>
        </w:numPr>
        <w:ind w:left="-1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معاون العميد لشؤون الطلبة المحترم........ تفضل بالاطلاع مع التقدير</w:t>
      </w:r>
    </w:p>
    <w:p w14:paraId="67C3075A" w14:textId="5A5DA00E" w:rsidR="00BD30CD" w:rsidRDefault="00B16CD6" w:rsidP="00267DE5">
      <w:pPr>
        <w:pStyle w:val="a6"/>
        <w:numPr>
          <w:ilvl w:val="0"/>
          <w:numId w:val="7"/>
        </w:numPr>
        <w:ind w:left="-1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ملفة القسم </w:t>
      </w:r>
    </w:p>
    <w:p w14:paraId="065B6D58" w14:textId="77777777" w:rsidR="00EB328D" w:rsidRPr="00EB328D" w:rsidRDefault="00EB328D" w:rsidP="00EB328D">
      <w:pPr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3DCBDEC7" w14:textId="77777777" w:rsidR="00267DE5" w:rsidRDefault="00267DE5" w:rsidP="00585E7C">
      <w:pPr>
        <w:spacing w:after="0"/>
        <w:jc w:val="both"/>
        <w:rPr>
          <w:b/>
          <w:bCs/>
          <w:sz w:val="32"/>
          <w:szCs w:val="32"/>
          <w:rtl/>
        </w:rPr>
      </w:pPr>
    </w:p>
    <w:p w14:paraId="7CA16D06" w14:textId="77777777" w:rsidR="00267DE5" w:rsidRDefault="00267DE5" w:rsidP="00585E7C">
      <w:pPr>
        <w:spacing w:after="0"/>
        <w:jc w:val="both"/>
        <w:rPr>
          <w:b/>
          <w:bCs/>
          <w:sz w:val="32"/>
          <w:szCs w:val="32"/>
          <w:rtl/>
        </w:rPr>
      </w:pPr>
    </w:p>
    <w:p w14:paraId="2F5F8E70" w14:textId="77777777" w:rsidR="00267DE5" w:rsidRDefault="00267DE5" w:rsidP="00585E7C">
      <w:pPr>
        <w:spacing w:after="0"/>
        <w:jc w:val="both"/>
        <w:rPr>
          <w:b/>
          <w:bCs/>
          <w:sz w:val="32"/>
          <w:szCs w:val="32"/>
          <w:rtl/>
        </w:rPr>
      </w:pPr>
    </w:p>
    <w:p w14:paraId="3FFDFD68" w14:textId="35CEBF9D" w:rsidR="00585E7C" w:rsidRDefault="00585E7C" w:rsidP="00267DE5">
      <w:pPr>
        <w:spacing w:after="0"/>
        <w:ind w:left="-817"/>
        <w:jc w:val="both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م.د</w:t>
      </w:r>
      <w:proofErr w:type="spellEnd"/>
      <w:r>
        <w:rPr>
          <w:rFonts w:hint="cs"/>
          <w:b/>
          <w:bCs/>
          <w:sz w:val="32"/>
          <w:szCs w:val="32"/>
          <w:rtl/>
        </w:rPr>
        <w:t>. أمير حسين عل</w:t>
      </w:r>
      <w:r w:rsidR="00B16CD6">
        <w:rPr>
          <w:rFonts w:hint="cs"/>
          <w:b/>
          <w:bCs/>
          <w:sz w:val="32"/>
          <w:szCs w:val="32"/>
          <w:rtl/>
        </w:rPr>
        <w:t xml:space="preserve">يوي </w:t>
      </w:r>
      <w:proofErr w:type="spellStart"/>
      <w:r w:rsidR="00B16CD6">
        <w:rPr>
          <w:rFonts w:hint="cs"/>
          <w:b/>
          <w:bCs/>
          <w:sz w:val="32"/>
          <w:szCs w:val="32"/>
          <w:rtl/>
        </w:rPr>
        <w:t>العكايشي</w:t>
      </w:r>
      <w:proofErr w:type="spellEnd"/>
      <w:r w:rsidR="00B16CD6">
        <w:rPr>
          <w:rFonts w:hint="cs"/>
          <w:b/>
          <w:bCs/>
          <w:sz w:val="32"/>
          <w:szCs w:val="32"/>
          <w:rtl/>
        </w:rPr>
        <w:t xml:space="preserve">            </w:t>
      </w:r>
      <w:r w:rsidR="00267DE5">
        <w:rPr>
          <w:rFonts w:hint="cs"/>
          <w:b/>
          <w:bCs/>
          <w:sz w:val="32"/>
          <w:szCs w:val="32"/>
          <w:rtl/>
        </w:rPr>
        <w:t xml:space="preserve">          </w:t>
      </w:r>
      <w:r w:rsidR="00B16CD6"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 w:rsidRPr="005D6029">
        <w:rPr>
          <w:rFonts w:hint="cs"/>
          <w:b/>
          <w:bCs/>
          <w:sz w:val="32"/>
          <w:szCs w:val="32"/>
          <w:rtl/>
        </w:rPr>
        <w:t>أ.م.د</w:t>
      </w:r>
      <w:proofErr w:type="spellEnd"/>
      <w:r w:rsidRPr="005D6029">
        <w:rPr>
          <w:rFonts w:hint="cs"/>
          <w:b/>
          <w:bCs/>
          <w:sz w:val="32"/>
          <w:szCs w:val="32"/>
          <w:rtl/>
        </w:rPr>
        <w:t xml:space="preserve"> حيدر عبد علي</w:t>
      </w:r>
      <w:r>
        <w:rPr>
          <w:rFonts w:hint="cs"/>
          <w:b/>
          <w:bCs/>
          <w:sz w:val="32"/>
          <w:szCs w:val="32"/>
          <w:rtl/>
        </w:rPr>
        <w:t xml:space="preserve"> الشاوي</w:t>
      </w:r>
    </w:p>
    <w:p w14:paraId="0DEF6656" w14:textId="4C0FEEC0" w:rsidR="00585E7C" w:rsidRPr="000D3734" w:rsidRDefault="00585E7C" w:rsidP="00585E7C">
      <w:pPr>
        <w:spacing w:after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مقرر القسم            </w:t>
      </w:r>
      <w:r w:rsidR="00267DE5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="00267DE5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5D6029">
        <w:rPr>
          <w:rFonts w:hint="cs"/>
          <w:b/>
          <w:bCs/>
          <w:sz w:val="32"/>
          <w:szCs w:val="32"/>
          <w:rtl/>
        </w:rPr>
        <w:t xml:space="preserve">رئيس القسم  </w:t>
      </w:r>
      <w:r>
        <w:rPr>
          <w:rFonts w:hint="cs"/>
          <w:sz w:val="32"/>
          <w:szCs w:val="32"/>
          <w:rtl/>
        </w:rPr>
        <w:t xml:space="preserve">                              </w:t>
      </w:r>
    </w:p>
    <w:p w14:paraId="3435A5C5" w14:textId="77777777" w:rsidR="00585E7C" w:rsidRDefault="00585E7C" w:rsidP="00585E7C">
      <w:pPr>
        <w:tabs>
          <w:tab w:val="left" w:pos="956"/>
        </w:tabs>
      </w:pPr>
    </w:p>
    <w:sectPr w:rsidR="00585E7C" w:rsidSect="00C56D29">
      <w:headerReference w:type="default" r:id="rId7"/>
      <w:pgSz w:w="11906" w:h="16838"/>
      <w:pgMar w:top="1418" w:right="1797" w:bottom="2410" w:left="1797" w:header="851" w:footer="709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4A7C" w14:textId="77777777" w:rsidR="008C24AA" w:rsidRDefault="008C24AA" w:rsidP="00157504">
      <w:pPr>
        <w:spacing w:after="0" w:line="240" w:lineRule="auto"/>
      </w:pPr>
      <w:r>
        <w:separator/>
      </w:r>
    </w:p>
  </w:endnote>
  <w:endnote w:type="continuationSeparator" w:id="0">
    <w:p w14:paraId="5B11277C" w14:textId="77777777" w:rsidR="008C24AA" w:rsidRDefault="008C24AA" w:rsidP="0015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8664" w14:textId="77777777" w:rsidR="008C24AA" w:rsidRDefault="008C24AA" w:rsidP="00157504">
      <w:pPr>
        <w:spacing w:after="0" w:line="240" w:lineRule="auto"/>
      </w:pPr>
      <w:r>
        <w:separator/>
      </w:r>
    </w:p>
  </w:footnote>
  <w:footnote w:type="continuationSeparator" w:id="0">
    <w:p w14:paraId="16FF0BC9" w14:textId="77777777" w:rsidR="008C24AA" w:rsidRDefault="008C24AA" w:rsidP="0015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6FE" w14:textId="77777777" w:rsidR="0054356B" w:rsidRPr="00554672" w:rsidRDefault="0054356B" w:rsidP="00157504">
    <w:pPr>
      <w:pStyle w:val="a4"/>
      <w:jc w:val="center"/>
      <w:rPr>
        <w:b/>
        <w:bCs/>
        <w:sz w:val="36"/>
        <w:szCs w:val="36"/>
        <w:rtl/>
      </w:rPr>
    </w:pPr>
    <w:r w:rsidRPr="00554672">
      <w:rPr>
        <w:rFonts w:cs="Arial" w:hint="cs"/>
        <w:b/>
        <w:bCs/>
        <w:sz w:val="36"/>
        <w:szCs w:val="36"/>
        <w:rtl/>
      </w:rPr>
      <w:t>جامعة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الفرات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الأوسط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 xml:space="preserve">التقنية </w:t>
    </w:r>
  </w:p>
  <w:p w14:paraId="2236E0DA" w14:textId="77777777" w:rsidR="0054356B" w:rsidRPr="00554672" w:rsidRDefault="0054356B" w:rsidP="001E7FDD">
    <w:pPr>
      <w:pStyle w:val="a4"/>
      <w:jc w:val="center"/>
      <w:rPr>
        <w:b/>
        <w:bCs/>
        <w:sz w:val="36"/>
        <w:szCs w:val="36"/>
        <w:rtl/>
      </w:rPr>
    </w:pPr>
    <w:r w:rsidRPr="00554672">
      <w:rPr>
        <w:rFonts w:cs="Arial" w:hint="cs"/>
        <w:b/>
        <w:bCs/>
        <w:sz w:val="36"/>
        <w:szCs w:val="36"/>
        <w:rtl/>
      </w:rPr>
      <w:t>المعهد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التقني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النجف</w:t>
    </w:r>
    <w:r w:rsidRPr="00554672">
      <w:rPr>
        <w:rFonts w:cs="Arial"/>
        <w:b/>
        <w:bCs/>
        <w:sz w:val="36"/>
        <w:szCs w:val="36"/>
        <w:rtl/>
      </w:rPr>
      <w:t xml:space="preserve"> / </w:t>
    </w:r>
    <w:r w:rsidRPr="00554672">
      <w:rPr>
        <w:rFonts w:cs="Arial" w:hint="cs"/>
        <w:b/>
        <w:bCs/>
        <w:sz w:val="36"/>
        <w:szCs w:val="36"/>
        <w:rtl/>
      </w:rPr>
      <w:t>قسم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تقنيات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الأدلة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الجنائية</w:t>
    </w:r>
    <w:r>
      <w:rPr>
        <w:rFonts w:cs="Arial" w:hint="cs"/>
        <w:b/>
        <w:bCs/>
        <w:sz w:val="36"/>
        <w:szCs w:val="36"/>
        <w:rtl/>
      </w:rPr>
      <w:t xml:space="preserve"> والعدلية</w:t>
    </w:r>
    <w:r w:rsidRPr="00554672">
      <w:rPr>
        <w:rFonts w:cs="Arial" w:hint="cs"/>
        <w:b/>
        <w:bCs/>
        <w:sz w:val="36"/>
        <w:szCs w:val="36"/>
        <w:rtl/>
      </w:rPr>
      <w:t xml:space="preserve"> </w:t>
    </w:r>
  </w:p>
  <w:p w14:paraId="2E5CD5FA" w14:textId="696DC73D" w:rsidR="0054356B" w:rsidRPr="001E7FDD" w:rsidRDefault="0054356B" w:rsidP="001E7FDD">
    <w:pPr>
      <w:pStyle w:val="a4"/>
      <w:jc w:val="center"/>
      <w:rPr>
        <w:sz w:val="36"/>
        <w:szCs w:val="36"/>
        <w:rtl/>
      </w:rPr>
    </w:pPr>
    <w:r w:rsidRPr="00554672">
      <w:rPr>
        <w:rFonts w:hint="cs"/>
        <w:b/>
        <w:bCs/>
        <w:sz w:val="36"/>
        <w:szCs w:val="36"/>
        <w:rtl/>
      </w:rPr>
      <w:t xml:space="preserve">أسماء طلبة المرحلة الثانية / </w:t>
    </w:r>
    <w:r w:rsidRPr="00554672">
      <w:rPr>
        <w:rFonts w:cs="Arial" w:hint="cs"/>
        <w:b/>
        <w:bCs/>
        <w:sz w:val="36"/>
        <w:szCs w:val="36"/>
        <w:rtl/>
      </w:rPr>
      <w:t>الدراسة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</w:t>
    </w:r>
    <w:r w:rsidR="00A47350">
      <w:rPr>
        <w:rFonts w:cs="Arial" w:hint="cs"/>
        <w:b/>
        <w:bCs/>
        <w:sz w:val="36"/>
        <w:szCs w:val="36"/>
        <w:rtl/>
      </w:rPr>
      <w:t>صباحية</w:t>
    </w:r>
    <w:r>
      <w:rPr>
        <w:rFonts w:hint="cs"/>
        <w:b/>
        <w:bCs/>
        <w:sz w:val="36"/>
        <w:szCs w:val="36"/>
        <w:rtl/>
      </w:rPr>
      <w:t xml:space="preserve"> ومواعيدها مع لجنة مناقشة </w:t>
    </w:r>
    <w:r w:rsidRPr="00554672">
      <w:rPr>
        <w:rFonts w:hint="cs"/>
        <w:b/>
        <w:bCs/>
        <w:sz w:val="36"/>
        <w:szCs w:val="36"/>
        <w:rtl/>
      </w:rPr>
      <w:t>بحوث</w:t>
    </w:r>
    <w:r>
      <w:rPr>
        <w:rFonts w:hint="cs"/>
        <w:b/>
        <w:bCs/>
        <w:sz w:val="36"/>
        <w:szCs w:val="36"/>
        <w:rtl/>
      </w:rPr>
      <w:t xml:space="preserve"> التخرج</w:t>
    </w:r>
    <w:r w:rsidRPr="00554672">
      <w:rPr>
        <w:rFonts w:hint="cs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للعام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الدراسي</w:t>
    </w:r>
    <w:r w:rsidRPr="00554672">
      <w:rPr>
        <w:rFonts w:cs="Arial"/>
        <w:b/>
        <w:bCs/>
        <w:sz w:val="36"/>
        <w:szCs w:val="36"/>
        <w:rtl/>
      </w:rPr>
      <w:t xml:space="preserve"> 202</w:t>
    </w:r>
    <w:r w:rsidR="00CE3B08">
      <w:rPr>
        <w:rFonts w:cs="Arial" w:hint="cs"/>
        <w:b/>
        <w:bCs/>
        <w:sz w:val="36"/>
        <w:szCs w:val="36"/>
        <w:rtl/>
      </w:rPr>
      <w:t>3</w:t>
    </w:r>
    <w:r w:rsidRPr="00554672">
      <w:rPr>
        <w:rFonts w:cs="Arial"/>
        <w:b/>
        <w:bCs/>
        <w:sz w:val="36"/>
        <w:szCs w:val="36"/>
        <w:rtl/>
      </w:rPr>
      <w:t>-202</w:t>
    </w:r>
    <w:r w:rsidR="00CE3B08">
      <w:rPr>
        <w:rFonts w:cs="Arial" w:hint="cs"/>
        <w:b/>
        <w:bCs/>
        <w:sz w:val="36"/>
        <w:szCs w:val="36"/>
        <w:rtl/>
      </w:rPr>
      <w:t>4</w:t>
    </w:r>
    <w:r w:rsidRPr="001E7FDD">
      <w:rPr>
        <w:rFonts w:cs="Arial"/>
        <w:sz w:val="36"/>
        <w:szCs w:val="36"/>
        <w:rtl/>
      </w:rPr>
      <w:t xml:space="preserve"> </w:t>
    </w:r>
  </w:p>
  <w:p w14:paraId="3A8995F0" w14:textId="77777777" w:rsidR="0054356B" w:rsidRDefault="005435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D7F"/>
    <w:multiLevelType w:val="hybridMultilevel"/>
    <w:tmpl w:val="BA3C320E"/>
    <w:lvl w:ilvl="0" w:tplc="15FA902E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3602EC8"/>
    <w:multiLevelType w:val="hybridMultilevel"/>
    <w:tmpl w:val="BCF8F118"/>
    <w:lvl w:ilvl="0" w:tplc="80FE1FBC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6A01FB3"/>
    <w:multiLevelType w:val="hybridMultilevel"/>
    <w:tmpl w:val="A6E648D2"/>
    <w:lvl w:ilvl="0" w:tplc="7AA4618C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5B8443C"/>
    <w:multiLevelType w:val="hybridMultilevel"/>
    <w:tmpl w:val="C36CB79E"/>
    <w:lvl w:ilvl="0" w:tplc="33FA6316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63C07D6"/>
    <w:multiLevelType w:val="hybridMultilevel"/>
    <w:tmpl w:val="EB4EB168"/>
    <w:lvl w:ilvl="0" w:tplc="D7D6DC96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9B77A32"/>
    <w:multiLevelType w:val="hybridMultilevel"/>
    <w:tmpl w:val="CBC60A9A"/>
    <w:lvl w:ilvl="0" w:tplc="E3D4D3E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9D6"/>
    <w:multiLevelType w:val="hybridMultilevel"/>
    <w:tmpl w:val="E04A2628"/>
    <w:lvl w:ilvl="0" w:tplc="BAACFF6E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931ECF"/>
    <w:multiLevelType w:val="hybridMultilevel"/>
    <w:tmpl w:val="91B42246"/>
    <w:lvl w:ilvl="0" w:tplc="A73E8E74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6A04F71"/>
    <w:multiLevelType w:val="hybridMultilevel"/>
    <w:tmpl w:val="5AD29418"/>
    <w:lvl w:ilvl="0" w:tplc="987E955C">
      <w:start w:val="1"/>
      <w:numFmt w:val="decimal"/>
      <w:lvlText w:val="%1-"/>
      <w:lvlJc w:val="left"/>
      <w:pPr>
        <w:ind w:left="124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386D7FCF"/>
    <w:multiLevelType w:val="hybridMultilevel"/>
    <w:tmpl w:val="B3F2C892"/>
    <w:lvl w:ilvl="0" w:tplc="80885EAE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A36627D"/>
    <w:multiLevelType w:val="hybridMultilevel"/>
    <w:tmpl w:val="F5821906"/>
    <w:lvl w:ilvl="0" w:tplc="A0125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5CF6"/>
    <w:multiLevelType w:val="hybridMultilevel"/>
    <w:tmpl w:val="F5648162"/>
    <w:lvl w:ilvl="0" w:tplc="F718EF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7A3"/>
    <w:multiLevelType w:val="hybridMultilevel"/>
    <w:tmpl w:val="D7CC4D68"/>
    <w:lvl w:ilvl="0" w:tplc="76B8FC3A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4581259F"/>
    <w:multiLevelType w:val="hybridMultilevel"/>
    <w:tmpl w:val="096E1754"/>
    <w:lvl w:ilvl="0" w:tplc="70889C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94A70"/>
    <w:multiLevelType w:val="hybridMultilevel"/>
    <w:tmpl w:val="60BED480"/>
    <w:lvl w:ilvl="0" w:tplc="F724C740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4CB04BC0"/>
    <w:multiLevelType w:val="hybridMultilevel"/>
    <w:tmpl w:val="E7CE6296"/>
    <w:lvl w:ilvl="0" w:tplc="620C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0F02"/>
    <w:multiLevelType w:val="hybridMultilevel"/>
    <w:tmpl w:val="5AA4D0D0"/>
    <w:lvl w:ilvl="0" w:tplc="7DBC0438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E7E0BC1"/>
    <w:multiLevelType w:val="hybridMultilevel"/>
    <w:tmpl w:val="9ADC9700"/>
    <w:lvl w:ilvl="0" w:tplc="698ECF48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332616F"/>
    <w:multiLevelType w:val="hybridMultilevel"/>
    <w:tmpl w:val="FD707020"/>
    <w:lvl w:ilvl="0" w:tplc="BEBCBA5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81725D9"/>
    <w:multiLevelType w:val="hybridMultilevel"/>
    <w:tmpl w:val="53B0E0A0"/>
    <w:lvl w:ilvl="0" w:tplc="27344E18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787224"/>
    <w:multiLevelType w:val="hybridMultilevel"/>
    <w:tmpl w:val="B1522B36"/>
    <w:lvl w:ilvl="0" w:tplc="1E4A7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41F42"/>
    <w:multiLevelType w:val="hybridMultilevel"/>
    <w:tmpl w:val="15861B68"/>
    <w:lvl w:ilvl="0" w:tplc="EC809C0E">
      <w:start w:val="1"/>
      <w:numFmt w:val="decimal"/>
      <w:lvlText w:val="%1-"/>
      <w:lvlJc w:val="left"/>
      <w:pPr>
        <w:ind w:left="5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2" w15:restartNumberingAfterBreak="0">
    <w:nsid w:val="5D9F72F0"/>
    <w:multiLevelType w:val="hybridMultilevel"/>
    <w:tmpl w:val="2672574E"/>
    <w:lvl w:ilvl="0" w:tplc="4B9E3950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E650A3C"/>
    <w:multiLevelType w:val="hybridMultilevel"/>
    <w:tmpl w:val="B6161DBA"/>
    <w:lvl w:ilvl="0" w:tplc="7CF09B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92490"/>
    <w:multiLevelType w:val="hybridMultilevel"/>
    <w:tmpl w:val="C9F8A95A"/>
    <w:lvl w:ilvl="0" w:tplc="523AEE98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5" w15:restartNumberingAfterBreak="0">
    <w:nsid w:val="60531D59"/>
    <w:multiLevelType w:val="hybridMultilevel"/>
    <w:tmpl w:val="393C4394"/>
    <w:lvl w:ilvl="0" w:tplc="05AC1572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3FD3E63"/>
    <w:multiLevelType w:val="hybridMultilevel"/>
    <w:tmpl w:val="22F2E900"/>
    <w:lvl w:ilvl="0" w:tplc="F3E2D9F4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76B13504"/>
    <w:multiLevelType w:val="hybridMultilevel"/>
    <w:tmpl w:val="A9AA741E"/>
    <w:lvl w:ilvl="0" w:tplc="596C1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32F0"/>
    <w:multiLevelType w:val="hybridMultilevel"/>
    <w:tmpl w:val="8E2CC04E"/>
    <w:lvl w:ilvl="0" w:tplc="F8AEED34">
      <w:start w:val="1"/>
      <w:numFmt w:val="decimal"/>
      <w:lvlText w:val="%1-"/>
      <w:lvlJc w:val="left"/>
      <w:pPr>
        <w:ind w:left="36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494339758">
    <w:abstractNumId w:val="11"/>
  </w:num>
  <w:num w:numId="2" w16cid:durableId="687298692">
    <w:abstractNumId w:val="10"/>
  </w:num>
  <w:num w:numId="3" w16cid:durableId="1731272441">
    <w:abstractNumId w:val="13"/>
  </w:num>
  <w:num w:numId="4" w16cid:durableId="1405491259">
    <w:abstractNumId w:val="21"/>
  </w:num>
  <w:num w:numId="5" w16cid:durableId="999501549">
    <w:abstractNumId w:val="24"/>
  </w:num>
  <w:num w:numId="6" w16cid:durableId="1730035542">
    <w:abstractNumId w:val="5"/>
  </w:num>
  <w:num w:numId="7" w16cid:durableId="1846506305">
    <w:abstractNumId w:val="23"/>
  </w:num>
  <w:num w:numId="8" w16cid:durableId="864707610">
    <w:abstractNumId w:val="20"/>
  </w:num>
  <w:num w:numId="9" w16cid:durableId="1083063310">
    <w:abstractNumId w:val="15"/>
  </w:num>
  <w:num w:numId="10" w16cid:durableId="732626981">
    <w:abstractNumId w:val="9"/>
  </w:num>
  <w:num w:numId="11" w16cid:durableId="1398238858">
    <w:abstractNumId w:val="4"/>
  </w:num>
  <w:num w:numId="12" w16cid:durableId="1275362730">
    <w:abstractNumId w:val="12"/>
  </w:num>
  <w:num w:numId="13" w16cid:durableId="1019114478">
    <w:abstractNumId w:val="1"/>
  </w:num>
  <w:num w:numId="14" w16cid:durableId="172572642">
    <w:abstractNumId w:val="28"/>
  </w:num>
  <w:num w:numId="15" w16cid:durableId="700516959">
    <w:abstractNumId w:val="19"/>
  </w:num>
  <w:num w:numId="16" w16cid:durableId="198207836">
    <w:abstractNumId w:val="17"/>
  </w:num>
  <w:num w:numId="17" w16cid:durableId="2069526722">
    <w:abstractNumId w:val="25"/>
  </w:num>
  <w:num w:numId="18" w16cid:durableId="34165532">
    <w:abstractNumId w:val="3"/>
  </w:num>
  <w:num w:numId="19" w16cid:durableId="713695450">
    <w:abstractNumId w:val="0"/>
  </w:num>
  <w:num w:numId="20" w16cid:durableId="951088056">
    <w:abstractNumId w:val="22"/>
  </w:num>
  <w:num w:numId="21" w16cid:durableId="1760561917">
    <w:abstractNumId w:val="16"/>
  </w:num>
  <w:num w:numId="22" w16cid:durableId="1325474052">
    <w:abstractNumId w:val="7"/>
  </w:num>
  <w:num w:numId="23" w16cid:durableId="608246464">
    <w:abstractNumId w:val="6"/>
  </w:num>
  <w:num w:numId="24" w16cid:durableId="745416404">
    <w:abstractNumId w:val="8"/>
  </w:num>
  <w:num w:numId="25" w16cid:durableId="329986637">
    <w:abstractNumId w:val="14"/>
  </w:num>
  <w:num w:numId="26" w16cid:durableId="1172767744">
    <w:abstractNumId w:val="27"/>
  </w:num>
  <w:num w:numId="27" w16cid:durableId="1471629699">
    <w:abstractNumId w:val="18"/>
  </w:num>
  <w:num w:numId="28" w16cid:durableId="1338727322">
    <w:abstractNumId w:val="26"/>
  </w:num>
  <w:num w:numId="29" w16cid:durableId="84201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F2"/>
    <w:rsid w:val="00003DD9"/>
    <w:rsid w:val="00036665"/>
    <w:rsid w:val="00037478"/>
    <w:rsid w:val="00043881"/>
    <w:rsid w:val="00044433"/>
    <w:rsid w:val="0005022F"/>
    <w:rsid w:val="000513DC"/>
    <w:rsid w:val="000578B5"/>
    <w:rsid w:val="00070458"/>
    <w:rsid w:val="00097618"/>
    <w:rsid w:val="000A1E22"/>
    <w:rsid w:val="000A4C53"/>
    <w:rsid w:val="000B4E7D"/>
    <w:rsid w:val="000C3635"/>
    <w:rsid w:val="000C423D"/>
    <w:rsid w:val="000D023B"/>
    <w:rsid w:val="000D0404"/>
    <w:rsid w:val="000E0DB9"/>
    <w:rsid w:val="000F55AA"/>
    <w:rsid w:val="00136002"/>
    <w:rsid w:val="0014189D"/>
    <w:rsid w:val="00152204"/>
    <w:rsid w:val="0015529A"/>
    <w:rsid w:val="00157504"/>
    <w:rsid w:val="00182FDF"/>
    <w:rsid w:val="00192526"/>
    <w:rsid w:val="001C4134"/>
    <w:rsid w:val="001C6C3A"/>
    <w:rsid w:val="001E39FF"/>
    <w:rsid w:val="001E7FDD"/>
    <w:rsid w:val="00200FB4"/>
    <w:rsid w:val="00203366"/>
    <w:rsid w:val="00216F58"/>
    <w:rsid w:val="00216F99"/>
    <w:rsid w:val="00225A3F"/>
    <w:rsid w:val="002370DF"/>
    <w:rsid w:val="00257C0C"/>
    <w:rsid w:val="00267DE5"/>
    <w:rsid w:val="00271930"/>
    <w:rsid w:val="002741E0"/>
    <w:rsid w:val="002809FB"/>
    <w:rsid w:val="00286207"/>
    <w:rsid w:val="00294BDC"/>
    <w:rsid w:val="002A6C13"/>
    <w:rsid w:val="002C45C1"/>
    <w:rsid w:val="002D0DEB"/>
    <w:rsid w:val="003046E3"/>
    <w:rsid w:val="00310E84"/>
    <w:rsid w:val="00334842"/>
    <w:rsid w:val="00344F78"/>
    <w:rsid w:val="00362ECB"/>
    <w:rsid w:val="00362F5D"/>
    <w:rsid w:val="00386016"/>
    <w:rsid w:val="003872D2"/>
    <w:rsid w:val="003C30FA"/>
    <w:rsid w:val="00400230"/>
    <w:rsid w:val="00400C54"/>
    <w:rsid w:val="004233C2"/>
    <w:rsid w:val="00424A0D"/>
    <w:rsid w:val="00432E58"/>
    <w:rsid w:val="0044058E"/>
    <w:rsid w:val="004460E3"/>
    <w:rsid w:val="004573FD"/>
    <w:rsid w:val="0047481B"/>
    <w:rsid w:val="00486D4F"/>
    <w:rsid w:val="004C2401"/>
    <w:rsid w:val="004C2582"/>
    <w:rsid w:val="004C3063"/>
    <w:rsid w:val="00503287"/>
    <w:rsid w:val="0050666E"/>
    <w:rsid w:val="00531E50"/>
    <w:rsid w:val="0054002C"/>
    <w:rsid w:val="0054356B"/>
    <w:rsid w:val="00554672"/>
    <w:rsid w:val="005628EB"/>
    <w:rsid w:val="00571090"/>
    <w:rsid w:val="00585E7C"/>
    <w:rsid w:val="005D354A"/>
    <w:rsid w:val="005D72EB"/>
    <w:rsid w:val="00610331"/>
    <w:rsid w:val="00611F2F"/>
    <w:rsid w:val="00616CC6"/>
    <w:rsid w:val="00620EEC"/>
    <w:rsid w:val="00627EC8"/>
    <w:rsid w:val="00630A6E"/>
    <w:rsid w:val="006932E2"/>
    <w:rsid w:val="00695C66"/>
    <w:rsid w:val="00697112"/>
    <w:rsid w:val="006A75D4"/>
    <w:rsid w:val="006D2C0A"/>
    <w:rsid w:val="007027DA"/>
    <w:rsid w:val="0070282E"/>
    <w:rsid w:val="0072793A"/>
    <w:rsid w:val="007367F5"/>
    <w:rsid w:val="007378E4"/>
    <w:rsid w:val="00744DB7"/>
    <w:rsid w:val="00774142"/>
    <w:rsid w:val="0078068A"/>
    <w:rsid w:val="007A5E4E"/>
    <w:rsid w:val="007B0872"/>
    <w:rsid w:val="007B70AF"/>
    <w:rsid w:val="00814CA0"/>
    <w:rsid w:val="00825E5B"/>
    <w:rsid w:val="00836AE8"/>
    <w:rsid w:val="00844833"/>
    <w:rsid w:val="008654CB"/>
    <w:rsid w:val="0086580B"/>
    <w:rsid w:val="008717D3"/>
    <w:rsid w:val="00876AFC"/>
    <w:rsid w:val="008843E1"/>
    <w:rsid w:val="00895813"/>
    <w:rsid w:val="008A1A23"/>
    <w:rsid w:val="008A2D7F"/>
    <w:rsid w:val="008C24AA"/>
    <w:rsid w:val="008C25AF"/>
    <w:rsid w:val="008D68AF"/>
    <w:rsid w:val="00905CF6"/>
    <w:rsid w:val="00913D5A"/>
    <w:rsid w:val="009346D8"/>
    <w:rsid w:val="00935A44"/>
    <w:rsid w:val="00935C31"/>
    <w:rsid w:val="009472CF"/>
    <w:rsid w:val="00957C30"/>
    <w:rsid w:val="009D08E9"/>
    <w:rsid w:val="009D2173"/>
    <w:rsid w:val="009E0F02"/>
    <w:rsid w:val="009F0C75"/>
    <w:rsid w:val="00A23359"/>
    <w:rsid w:val="00A23705"/>
    <w:rsid w:val="00A31887"/>
    <w:rsid w:val="00A3234E"/>
    <w:rsid w:val="00A36429"/>
    <w:rsid w:val="00A36FDD"/>
    <w:rsid w:val="00A414BD"/>
    <w:rsid w:val="00A4365A"/>
    <w:rsid w:val="00A47350"/>
    <w:rsid w:val="00A52B7D"/>
    <w:rsid w:val="00A53E5D"/>
    <w:rsid w:val="00A54A3D"/>
    <w:rsid w:val="00A662A6"/>
    <w:rsid w:val="00A842DE"/>
    <w:rsid w:val="00A852CA"/>
    <w:rsid w:val="00A85FE2"/>
    <w:rsid w:val="00B153CF"/>
    <w:rsid w:val="00B16CD6"/>
    <w:rsid w:val="00B70E47"/>
    <w:rsid w:val="00B82EA0"/>
    <w:rsid w:val="00B94490"/>
    <w:rsid w:val="00BD1A56"/>
    <w:rsid w:val="00BD30CD"/>
    <w:rsid w:val="00BF5AEC"/>
    <w:rsid w:val="00C43B10"/>
    <w:rsid w:val="00C47FE7"/>
    <w:rsid w:val="00C532AB"/>
    <w:rsid w:val="00C56D29"/>
    <w:rsid w:val="00C63B83"/>
    <w:rsid w:val="00C765AE"/>
    <w:rsid w:val="00CC48E0"/>
    <w:rsid w:val="00CE3B08"/>
    <w:rsid w:val="00CF54E5"/>
    <w:rsid w:val="00D17AD1"/>
    <w:rsid w:val="00D26006"/>
    <w:rsid w:val="00D32EA5"/>
    <w:rsid w:val="00D347A5"/>
    <w:rsid w:val="00D4509E"/>
    <w:rsid w:val="00D5463A"/>
    <w:rsid w:val="00D55078"/>
    <w:rsid w:val="00D677D6"/>
    <w:rsid w:val="00D834A4"/>
    <w:rsid w:val="00D916AF"/>
    <w:rsid w:val="00D91F4C"/>
    <w:rsid w:val="00D93629"/>
    <w:rsid w:val="00DB6998"/>
    <w:rsid w:val="00DC7277"/>
    <w:rsid w:val="00DE3DD8"/>
    <w:rsid w:val="00DE5C58"/>
    <w:rsid w:val="00DE5D3B"/>
    <w:rsid w:val="00E23FE2"/>
    <w:rsid w:val="00E24844"/>
    <w:rsid w:val="00E3653B"/>
    <w:rsid w:val="00E81EF2"/>
    <w:rsid w:val="00E85B86"/>
    <w:rsid w:val="00E92EE4"/>
    <w:rsid w:val="00EA28AF"/>
    <w:rsid w:val="00EB328D"/>
    <w:rsid w:val="00EC3C1C"/>
    <w:rsid w:val="00ED6F6D"/>
    <w:rsid w:val="00EF217A"/>
    <w:rsid w:val="00F04CB7"/>
    <w:rsid w:val="00F04F50"/>
    <w:rsid w:val="00F108B9"/>
    <w:rsid w:val="00F16E6C"/>
    <w:rsid w:val="00F53EA5"/>
    <w:rsid w:val="00F763D6"/>
    <w:rsid w:val="00F83780"/>
    <w:rsid w:val="00F936B7"/>
    <w:rsid w:val="00F952EA"/>
    <w:rsid w:val="00FA0B2C"/>
    <w:rsid w:val="00FC1A0F"/>
    <w:rsid w:val="00FC2E98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2124B"/>
  <w15:docId w15:val="{639E9E14-7644-4B2E-B272-3C2200C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7504"/>
  </w:style>
  <w:style w:type="paragraph" w:styleId="a5">
    <w:name w:val="footer"/>
    <w:basedOn w:val="a"/>
    <w:link w:val="Char0"/>
    <w:uiPriority w:val="99"/>
    <w:unhideWhenUsed/>
    <w:rsid w:val="0015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7504"/>
  </w:style>
  <w:style w:type="paragraph" w:styleId="a6">
    <w:name w:val="List Paragraph"/>
    <w:basedOn w:val="a"/>
    <w:uiPriority w:val="34"/>
    <w:qFormat/>
    <w:rsid w:val="00B1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3Com</dc:creator>
  <cp:lastModifiedBy>AMEER</cp:lastModifiedBy>
  <cp:revision>75</cp:revision>
  <cp:lastPrinted>2023-10-04T09:16:00Z</cp:lastPrinted>
  <dcterms:created xsi:type="dcterms:W3CDTF">2023-04-28T20:28:00Z</dcterms:created>
  <dcterms:modified xsi:type="dcterms:W3CDTF">2023-10-22T10:37:00Z</dcterms:modified>
</cp:coreProperties>
</file>