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92" w:type="dxa"/>
        <w:tblInd w:w="-658" w:type="dxa"/>
        <w:tblLook w:val="04A0" w:firstRow="1" w:lastRow="0" w:firstColumn="1" w:lastColumn="0" w:noHBand="0" w:noVBand="1"/>
      </w:tblPr>
      <w:tblGrid>
        <w:gridCol w:w="425"/>
        <w:gridCol w:w="1559"/>
        <w:gridCol w:w="7808"/>
      </w:tblGrid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7808" w:type="dxa"/>
          </w:tcPr>
          <w:p w:rsidR="002F3680" w:rsidRPr="002F3680" w:rsidRDefault="00990AB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الميكانيك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سم المختبر </w:t>
            </w:r>
          </w:p>
        </w:tc>
        <w:tc>
          <w:tcPr>
            <w:tcW w:w="7808" w:type="dxa"/>
          </w:tcPr>
          <w:p w:rsidR="002F3680" w:rsidRPr="002F3680" w:rsidRDefault="00990AB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المعادن</w:t>
            </w:r>
          </w:p>
        </w:tc>
      </w:tr>
      <w:tr w:rsidR="002F3680" w:rsidRPr="002F3680" w:rsidTr="00314761">
        <w:trPr>
          <w:trHeight w:val="1547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رؤيا المختبر </w:t>
            </w:r>
          </w:p>
        </w:tc>
        <w:tc>
          <w:tcPr>
            <w:tcW w:w="7808" w:type="dxa"/>
          </w:tcPr>
          <w:p w:rsidR="00D14CAF" w:rsidRDefault="00990AB1" w:rsidP="00314761">
            <w:pPr>
              <w:pStyle w:val="ListParagraph"/>
              <w:numPr>
                <w:ilvl w:val="0"/>
                <w:numId w:val="6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تدريب الطلبة وتأهيل كوادر تقنية من الطلبة وكافة شرائح المجتمع </w:t>
            </w:r>
          </w:p>
          <w:p w:rsidR="00990AB1" w:rsidRPr="00314761" w:rsidRDefault="00990AB1" w:rsidP="0031476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اكسابهم المهارات المهنية والعلمية لاجراء الفحوصات الميكانيكية بشكل دقيق</w:t>
            </w:r>
          </w:p>
        </w:tc>
      </w:tr>
      <w:tr w:rsidR="002F3680" w:rsidRPr="002F3680" w:rsidTr="009773A3">
        <w:trPr>
          <w:trHeight w:val="2168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رسالة المختبر </w:t>
            </w:r>
          </w:p>
        </w:tc>
        <w:tc>
          <w:tcPr>
            <w:tcW w:w="7808" w:type="dxa"/>
          </w:tcPr>
          <w:p w:rsidR="00D14CAF" w:rsidRDefault="00D066D9" w:rsidP="00314761">
            <w:pPr>
              <w:pStyle w:val="ListParagraph"/>
              <w:numPr>
                <w:ilvl w:val="0"/>
                <w:numId w:val="9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اجراء الفحوصات الميكانيكية بشكل دقيق </w:t>
            </w:r>
          </w:p>
          <w:p w:rsidR="00D066D9" w:rsidRDefault="00D066D9" w:rsidP="00314761">
            <w:pPr>
              <w:pStyle w:val="ListParagraph"/>
              <w:numPr>
                <w:ilvl w:val="0"/>
                <w:numId w:val="9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فحص البنية الداخلية للمعادن بشكل دقيق </w:t>
            </w:r>
          </w:p>
          <w:p w:rsidR="00D066D9" w:rsidRDefault="00D066D9" w:rsidP="00314761">
            <w:pPr>
              <w:pStyle w:val="ListParagraph"/>
              <w:numPr>
                <w:ilvl w:val="0"/>
                <w:numId w:val="9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قياس الخواص الميكانيكية بعد المعالجات الحرارية </w:t>
            </w:r>
          </w:p>
          <w:p w:rsidR="00D066D9" w:rsidRDefault="00D066D9" w:rsidP="00314761">
            <w:pPr>
              <w:pStyle w:val="ListParagraph"/>
              <w:numPr>
                <w:ilvl w:val="0"/>
                <w:numId w:val="9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التعرف على الأفران الموجودة في المختبر</w:t>
            </w:r>
          </w:p>
          <w:p w:rsidR="00D066D9" w:rsidRPr="00314761" w:rsidRDefault="00D066D9" w:rsidP="00314761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التعرف على استخدام المجاهر في المختبر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اهداف المختبر</w:t>
            </w:r>
          </w:p>
        </w:tc>
        <w:tc>
          <w:tcPr>
            <w:tcW w:w="7808" w:type="dxa"/>
          </w:tcPr>
          <w:p w:rsidR="00314761" w:rsidRPr="00D066D9" w:rsidRDefault="00D066D9" w:rsidP="00D066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تتمثل اهداف المختبر بتأهيل كوادر تقنية من الطلبة واكسابهم مهارات مهنية وعلمية لاجراء الفحوصات الميكانيكية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مشرف المختبر </w:t>
            </w:r>
          </w:p>
        </w:tc>
        <w:tc>
          <w:tcPr>
            <w:tcW w:w="7808" w:type="dxa"/>
          </w:tcPr>
          <w:p w:rsidR="00D14CAF" w:rsidRPr="00D066D9" w:rsidRDefault="00D066D9" w:rsidP="00D066D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لؤي محمد علي اسماعيل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مسؤول المختبر </w:t>
            </w:r>
          </w:p>
        </w:tc>
        <w:tc>
          <w:tcPr>
            <w:tcW w:w="7808" w:type="dxa"/>
          </w:tcPr>
          <w:p w:rsidR="00D14CAF" w:rsidRPr="002F3680" w:rsidRDefault="00D066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هيفاء سالم محمد</w:t>
            </w:r>
          </w:p>
        </w:tc>
      </w:tr>
      <w:tr w:rsidR="002F3680" w:rsidRPr="002F3680" w:rsidTr="00E24817">
        <w:trPr>
          <w:trHeight w:val="143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أسماء الكادر </w:t>
            </w:r>
          </w:p>
        </w:tc>
        <w:tc>
          <w:tcPr>
            <w:tcW w:w="7808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</w:p>
          <w:p w:rsidR="00D14CAF" w:rsidRDefault="00D066D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لؤي محمد علي اسماعيل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D066D9" w:rsidRDefault="00D066D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رؤى جميل </w:t>
            </w:r>
          </w:p>
          <w:p w:rsidR="00D066D9" w:rsidRDefault="00D066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هيفاء سالم محمد</w:t>
            </w:r>
            <w:bookmarkStart w:id="0" w:name="_GoBack"/>
            <w:bookmarkEnd w:id="0"/>
          </w:p>
          <w:p w:rsidR="00D14CAF" w:rsidRPr="002F3680" w:rsidRDefault="00D14CAF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14CAF" w:rsidRPr="002F3680" w:rsidRDefault="00D14CAF" w:rsidP="00D14CAF">
      <w:pPr>
        <w:rPr>
          <w:sz w:val="28"/>
          <w:szCs w:val="28"/>
          <w:lang w:bidi="ar-IQ"/>
        </w:rPr>
      </w:pPr>
    </w:p>
    <w:sectPr w:rsidR="00D14CAF" w:rsidRPr="002F3680" w:rsidSect="00D14CAF">
      <w:headerReference w:type="default" r:id="rId9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55" w:rsidRDefault="005D3D55" w:rsidP="00D14CAF">
      <w:pPr>
        <w:spacing w:after="0" w:line="240" w:lineRule="auto"/>
      </w:pPr>
      <w:r>
        <w:separator/>
      </w:r>
    </w:p>
  </w:endnote>
  <w:endnote w:type="continuationSeparator" w:id="0">
    <w:p w:rsidR="005D3D55" w:rsidRDefault="005D3D55" w:rsidP="00D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55" w:rsidRDefault="005D3D55" w:rsidP="00D14CAF">
      <w:pPr>
        <w:spacing w:after="0" w:line="240" w:lineRule="auto"/>
      </w:pPr>
      <w:r>
        <w:separator/>
      </w:r>
    </w:p>
  </w:footnote>
  <w:footnote w:type="continuationSeparator" w:id="0">
    <w:p w:rsidR="005D3D55" w:rsidRDefault="005D3D55" w:rsidP="00D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BC" w:rsidRPr="00D14CAF" w:rsidRDefault="000D3DBC" w:rsidP="00D14CAF">
    <w:pPr>
      <w:pStyle w:val="Header"/>
      <w:jc w:val="center"/>
      <w:rPr>
        <w:sz w:val="28"/>
        <w:szCs w:val="28"/>
        <w:lang w:bidi="ar-IQ"/>
      </w:rPr>
    </w:pPr>
    <w:r w:rsidRPr="00D14CAF">
      <w:rPr>
        <w:rFonts w:hint="cs"/>
        <w:sz w:val="28"/>
        <w:szCs w:val="28"/>
        <w:rtl/>
        <w:lang w:bidi="ar-IQ"/>
      </w:rPr>
      <w:t xml:space="preserve">الموقع الالكتروني </w:t>
    </w:r>
    <w:r w:rsidRPr="00D14CAF">
      <w:rPr>
        <w:sz w:val="28"/>
        <w:szCs w:val="28"/>
        <w:rtl/>
        <w:lang w:bidi="ar-IQ"/>
      </w:rPr>
      <w:t>–</w:t>
    </w:r>
    <w:r w:rsidRPr="00D14CAF">
      <w:rPr>
        <w:rFonts w:hint="cs"/>
        <w:sz w:val="28"/>
        <w:szCs w:val="28"/>
        <w:rtl/>
        <w:lang w:bidi="ar-IQ"/>
      </w:rPr>
      <w:t xml:space="preserve"> المعهد التقني نجف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D8"/>
    <w:multiLevelType w:val="hybridMultilevel"/>
    <w:tmpl w:val="B10EEFDE"/>
    <w:lvl w:ilvl="0" w:tplc="1E3A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82C"/>
    <w:multiLevelType w:val="hybridMultilevel"/>
    <w:tmpl w:val="0F00B8F4"/>
    <w:lvl w:ilvl="0" w:tplc="7390D55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656A"/>
    <w:multiLevelType w:val="hybridMultilevel"/>
    <w:tmpl w:val="C2EC680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6381"/>
    <w:multiLevelType w:val="hybridMultilevel"/>
    <w:tmpl w:val="4B18343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24763"/>
    <w:multiLevelType w:val="hybridMultilevel"/>
    <w:tmpl w:val="41F6FFD8"/>
    <w:lvl w:ilvl="0" w:tplc="39B8C8B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53499"/>
    <w:multiLevelType w:val="hybridMultilevel"/>
    <w:tmpl w:val="FB128C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514AD"/>
    <w:multiLevelType w:val="hybridMultilevel"/>
    <w:tmpl w:val="AEA0E3EC"/>
    <w:lvl w:ilvl="0" w:tplc="25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C0F"/>
    <w:multiLevelType w:val="hybridMultilevel"/>
    <w:tmpl w:val="683073A2"/>
    <w:lvl w:ilvl="0" w:tplc="0EDC81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07001"/>
    <w:multiLevelType w:val="hybridMultilevel"/>
    <w:tmpl w:val="2DBE2F54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B59FE"/>
    <w:multiLevelType w:val="hybridMultilevel"/>
    <w:tmpl w:val="54D01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F"/>
    <w:rsid w:val="000A6CD4"/>
    <w:rsid w:val="000D3DBC"/>
    <w:rsid w:val="00173BD3"/>
    <w:rsid w:val="001C0A95"/>
    <w:rsid w:val="001F297D"/>
    <w:rsid w:val="002F3680"/>
    <w:rsid w:val="00314761"/>
    <w:rsid w:val="00470F28"/>
    <w:rsid w:val="0048455D"/>
    <w:rsid w:val="005D3D55"/>
    <w:rsid w:val="0088210B"/>
    <w:rsid w:val="008B04BD"/>
    <w:rsid w:val="009773A3"/>
    <w:rsid w:val="00990AB1"/>
    <w:rsid w:val="00A36A35"/>
    <w:rsid w:val="00B1768F"/>
    <w:rsid w:val="00C24B7B"/>
    <w:rsid w:val="00CF5697"/>
    <w:rsid w:val="00D066D9"/>
    <w:rsid w:val="00D14CAF"/>
    <w:rsid w:val="00DE3214"/>
    <w:rsid w:val="00E24817"/>
    <w:rsid w:val="00E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8792-9B2E-4099-9BC9-8F6284F6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DR.Ahmed Saker 2o1O</cp:lastModifiedBy>
  <cp:revision>2</cp:revision>
  <dcterms:created xsi:type="dcterms:W3CDTF">2020-02-01T17:26:00Z</dcterms:created>
  <dcterms:modified xsi:type="dcterms:W3CDTF">2020-02-01T17:26:00Z</dcterms:modified>
</cp:coreProperties>
</file>