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الكهرباء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7F2B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الدوائر الكهربائية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التمييز في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تدريب وتأهيل كوادر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تقني</w:t>
            </w:r>
            <w:r w:rsidR="007F2B57">
              <w:rPr>
                <w:rFonts w:hint="cs"/>
                <w:sz w:val="28"/>
                <w:szCs w:val="28"/>
                <w:rtl/>
                <w:lang w:bidi="ar-IQ"/>
              </w:rPr>
              <w:t>ة من الطلبة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وكافة شرائح ا</w:t>
            </w:r>
            <w:r w:rsidR="007F2B57">
              <w:rPr>
                <w:rFonts w:hint="cs"/>
                <w:sz w:val="28"/>
                <w:szCs w:val="28"/>
                <w:rtl/>
                <w:lang w:bidi="ar-IQ"/>
              </w:rPr>
              <w:t>لمجتمع واكسابهم المهارات العلمية والمهنية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في مجال قو</w:t>
            </w:r>
            <w:r w:rsidR="007F2B57">
              <w:rPr>
                <w:rFonts w:hint="cs"/>
                <w:sz w:val="28"/>
                <w:szCs w:val="28"/>
                <w:rtl/>
                <w:lang w:bidi="ar-IQ"/>
              </w:rPr>
              <w:t xml:space="preserve">انين ونظريات الدوائر الكهربائية 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>بكافة انواعها (دوائر التيار المستمر</w:t>
            </w:r>
            <w:r w:rsidR="006343D6">
              <w:rPr>
                <w:sz w:val="28"/>
                <w:szCs w:val="28"/>
                <w:lang w:bidi="ar-IQ"/>
              </w:rPr>
              <w:t>DC/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دوائر التيار المتناوب </w:t>
            </w:r>
            <w:r w:rsidR="006343D6">
              <w:rPr>
                <w:sz w:val="28"/>
                <w:szCs w:val="28"/>
                <w:lang w:bidi="ar-IQ"/>
              </w:rPr>
              <w:t>AC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4CAF" w:rsidRPr="007F2B57" w:rsidRDefault="007F2B57" w:rsidP="007F2B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التعرف على الوحدات القياسية المستخدمة</w:t>
            </w:r>
            <w:r w:rsidR="006343D6"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12E22" w:rsidRPr="007F2B57">
              <w:rPr>
                <w:rFonts w:hint="cs"/>
                <w:sz w:val="28"/>
                <w:szCs w:val="28"/>
                <w:rtl/>
                <w:lang w:bidi="ar-IQ"/>
              </w:rPr>
              <w:t>في الكهرباء لقيا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س( فرق جهد التيار .التردد.القدرة</w:t>
            </w:r>
            <w:r w:rsidR="00012E22" w:rsidRPr="007F2B57">
              <w:rPr>
                <w:rFonts w:hint="cs"/>
                <w:sz w:val="28"/>
                <w:szCs w:val="28"/>
                <w:rtl/>
                <w:lang w:bidi="ar-IQ"/>
              </w:rPr>
              <w:t>. ...)</w:t>
            </w:r>
          </w:p>
          <w:p w:rsidR="00012E22" w:rsidRPr="007F2B57" w:rsidRDefault="007F2B57" w:rsidP="007F2B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التعرف على المقاومة</w:t>
            </w:r>
            <w:r w:rsidR="00012E22"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وطرق ربطها (التوالي ,التوازي ,المختلط ,النجمي ,المثلثي)</w:t>
            </w:r>
          </w:p>
          <w:p w:rsidR="00012E22" w:rsidRPr="007F2B57" w:rsidRDefault="00012E22" w:rsidP="007F2B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>التعرف على القوانين والنظريات مثل (اوم ,كرشوف الاول للتياروالثاني لفرق الجهد,ماكسوي</w:t>
            </w:r>
            <w:r w:rsidR="007F2B57">
              <w:rPr>
                <w:rFonts w:hint="cs"/>
                <w:sz w:val="28"/>
                <w:szCs w:val="28"/>
                <w:rtl/>
                <w:lang w:bidi="ar-IQ"/>
              </w:rPr>
              <w:t>ل ,تفنن ,نورتن ....الخ)مع القدرة</w:t>
            </w: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7F2B57">
              <w:rPr>
                <w:rFonts w:hint="cs"/>
                <w:sz w:val="28"/>
                <w:szCs w:val="28"/>
                <w:rtl/>
                <w:lang w:bidi="ar-IQ"/>
              </w:rPr>
              <w:t>على اجراء كافة الحسابات المطلوبة</w:t>
            </w: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158C4" w:rsidRPr="007F2B57" w:rsidRDefault="00012E22" w:rsidP="007F2B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>التعرف على الملف (</w:t>
            </w:r>
            <w:r w:rsidRPr="007F2B57">
              <w:rPr>
                <w:sz w:val="28"/>
                <w:szCs w:val="28"/>
                <w:lang w:bidi="ar-IQ"/>
              </w:rPr>
              <w:t>COIL</w:t>
            </w:r>
            <w:r w:rsidR="00893EF2">
              <w:rPr>
                <w:rFonts w:hint="cs"/>
                <w:sz w:val="28"/>
                <w:szCs w:val="28"/>
                <w:rtl/>
                <w:lang w:bidi="ar-IQ"/>
              </w:rPr>
              <w:t>)والمتسعة</w:t>
            </w: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 w:rsidRPr="007F2B57">
              <w:rPr>
                <w:sz w:val="28"/>
                <w:szCs w:val="28"/>
                <w:lang w:bidi="ar-IQ"/>
              </w:rPr>
              <w:t>CAPACTION</w:t>
            </w: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7F2B57">
              <w:rPr>
                <w:sz w:val="28"/>
                <w:szCs w:val="28"/>
                <w:lang w:bidi="ar-IQ"/>
              </w:rPr>
              <w:t xml:space="preserve"> </w:t>
            </w:r>
            <w:r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وتأثيرها </w:t>
            </w:r>
            <w:r w:rsidR="00D158C4" w:rsidRPr="007F2B57">
              <w:rPr>
                <w:rFonts w:hint="cs"/>
                <w:sz w:val="28"/>
                <w:szCs w:val="28"/>
                <w:rtl/>
                <w:lang w:bidi="ar-IQ"/>
              </w:rPr>
              <w:t>على اتج</w:t>
            </w:r>
            <w:r w:rsidR="00893EF2">
              <w:rPr>
                <w:rFonts w:hint="cs"/>
                <w:sz w:val="28"/>
                <w:szCs w:val="28"/>
                <w:rtl/>
                <w:lang w:bidi="ar-IQ"/>
              </w:rPr>
              <w:t>اه التيار وطرق ربطها مع المقاومة</w:t>
            </w:r>
            <w:r w:rsidR="00D158C4"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على التوالي والتوازي وحساب </w:t>
            </w:r>
            <w:r w:rsidR="00893EF2">
              <w:rPr>
                <w:rFonts w:hint="cs"/>
                <w:sz w:val="28"/>
                <w:szCs w:val="28"/>
                <w:rtl/>
                <w:lang w:bidi="ar-IQ"/>
              </w:rPr>
              <w:t>الممانعة</w:t>
            </w:r>
            <w:r w:rsidR="00D158C4" w:rsidRPr="007F2B57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EB1603" w:rsidRPr="00893EF2" w:rsidRDefault="00D158C4" w:rsidP="00893EF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 w:rsidRPr="00893EF2">
              <w:rPr>
                <w:rFonts w:hint="cs"/>
                <w:sz w:val="28"/>
                <w:szCs w:val="28"/>
                <w:rtl/>
                <w:lang w:bidi="ar-IQ"/>
              </w:rPr>
              <w:t>تعلي</w:t>
            </w:r>
            <w:r w:rsidR="00893EF2">
              <w:rPr>
                <w:rFonts w:hint="cs"/>
                <w:sz w:val="28"/>
                <w:szCs w:val="28"/>
                <w:rtl/>
                <w:lang w:bidi="ar-IQ"/>
              </w:rPr>
              <w:t>م الطلبه كيفية العمل على الاجهزة المختبرية الموجودة</w:t>
            </w:r>
            <w:r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في المختبر.</w:t>
            </w:r>
          </w:p>
          <w:p w:rsidR="00D158C4" w:rsidRPr="00893EF2" w:rsidRDefault="00893EF2" w:rsidP="00893EF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تدريب الطلبة على ربط التجربة المختبرية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حسب المخطط المعطى له .</w:t>
            </w:r>
          </w:p>
          <w:p w:rsidR="00D158C4" w:rsidRPr="00893EF2" w:rsidRDefault="00893EF2" w:rsidP="00893EF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تدريب الطلبة على تشغيل التجربة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بعد التأكد من الربط الصحيح .</w:t>
            </w:r>
          </w:p>
          <w:p w:rsidR="00D158C4" w:rsidRPr="00893EF2" w:rsidRDefault="00893EF2" w:rsidP="00893EF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تعليم الطلبة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على تسجيل النتائج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الجدال المخصصة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لذلك .</w:t>
            </w:r>
          </w:p>
          <w:p w:rsidR="00D158C4" w:rsidRPr="00893EF2" w:rsidRDefault="00893EF2" w:rsidP="00893EF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تدريب الطلبة على كتابة التقرير حول التجربة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التي اجراها الطالب وذلك حس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 الخطوات التي حددها مدرس المادة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E77585" w:rsidRPr="00893EF2" w:rsidRDefault="00893EF2" w:rsidP="00893EF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تعليم الطلبة على المناقشة</w:t>
            </w:r>
            <w:r w:rsidR="00D158C4" w:rsidRPr="00893EF2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المختبر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حول التجربة التي اجراها</w:t>
            </w:r>
            <w:r w:rsidR="00E77585" w:rsidRPr="00893EF2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D158C4" w:rsidRDefault="00D158C4" w:rsidP="00D158C4">
            <w:pPr>
              <w:rPr>
                <w:sz w:val="28"/>
                <w:szCs w:val="28"/>
                <w:rtl/>
                <w:lang w:bidi="ar-IQ"/>
              </w:rPr>
            </w:pPr>
          </w:p>
          <w:p w:rsidR="00D158C4" w:rsidRPr="002F3680" w:rsidRDefault="00D158C4" w:rsidP="00D158C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د.سراب جويد موسى 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E775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انوار حسين حسون 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D14CAF" w:rsidRDefault="00E77585" w:rsidP="00893E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احلام عبد الحسين </w:t>
            </w:r>
          </w:p>
          <w:p w:rsidR="00E77585" w:rsidRDefault="00E77585" w:rsidP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وصال عبد الجليل</w:t>
            </w:r>
          </w:p>
          <w:p w:rsidR="00E77585" w:rsidRDefault="00893EF2" w:rsidP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لبيبة</w:t>
            </w:r>
            <w:bookmarkStart w:id="0" w:name="_GoBack"/>
            <w:bookmarkEnd w:id="0"/>
            <w:r w:rsidR="00E77585">
              <w:rPr>
                <w:rFonts w:hint="cs"/>
                <w:sz w:val="28"/>
                <w:szCs w:val="28"/>
                <w:rtl/>
              </w:rPr>
              <w:t xml:space="preserve"> جبار هاشم</w:t>
            </w:r>
          </w:p>
          <w:p w:rsidR="00E77585" w:rsidRDefault="00E77585" w:rsidP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سعاد دكيون</w:t>
            </w:r>
          </w:p>
          <w:p w:rsidR="00E77585" w:rsidRPr="002F3680" w:rsidRDefault="00893EF2" w:rsidP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اميرة</w:t>
            </w:r>
            <w:r w:rsidR="00E77585">
              <w:rPr>
                <w:rFonts w:hint="cs"/>
                <w:sz w:val="28"/>
                <w:szCs w:val="28"/>
                <w:rtl/>
              </w:rPr>
              <w:t xml:space="preserve"> كاظم</w:t>
            </w: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B5" w:rsidRDefault="004735B5" w:rsidP="00D14CAF">
      <w:pPr>
        <w:spacing w:after="0" w:line="240" w:lineRule="auto"/>
      </w:pPr>
      <w:r>
        <w:separator/>
      </w:r>
    </w:p>
  </w:endnote>
  <w:endnote w:type="continuationSeparator" w:id="0">
    <w:p w:rsidR="004735B5" w:rsidRDefault="004735B5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B5" w:rsidRDefault="004735B5" w:rsidP="00D14CAF">
      <w:pPr>
        <w:spacing w:after="0" w:line="240" w:lineRule="auto"/>
      </w:pPr>
      <w:r>
        <w:separator/>
      </w:r>
    </w:p>
  </w:footnote>
  <w:footnote w:type="continuationSeparator" w:id="0">
    <w:p w:rsidR="004735B5" w:rsidRDefault="004735B5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7BE6"/>
    <w:multiLevelType w:val="hybridMultilevel"/>
    <w:tmpl w:val="F95A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4B1A"/>
    <w:multiLevelType w:val="hybridMultilevel"/>
    <w:tmpl w:val="BD5C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012E22"/>
    <w:rsid w:val="000B444D"/>
    <w:rsid w:val="000F10EC"/>
    <w:rsid w:val="001217CB"/>
    <w:rsid w:val="00173BD3"/>
    <w:rsid w:val="0021772C"/>
    <w:rsid w:val="002F3680"/>
    <w:rsid w:val="00470F28"/>
    <w:rsid w:val="004735B5"/>
    <w:rsid w:val="006343D6"/>
    <w:rsid w:val="00657D14"/>
    <w:rsid w:val="007A441A"/>
    <w:rsid w:val="007F2B57"/>
    <w:rsid w:val="0088210B"/>
    <w:rsid w:val="00893EF2"/>
    <w:rsid w:val="008A7086"/>
    <w:rsid w:val="008B04BD"/>
    <w:rsid w:val="008E786C"/>
    <w:rsid w:val="00A36A35"/>
    <w:rsid w:val="00AE38FF"/>
    <w:rsid w:val="00B66F0C"/>
    <w:rsid w:val="00C24B7B"/>
    <w:rsid w:val="00CF5697"/>
    <w:rsid w:val="00D14CAF"/>
    <w:rsid w:val="00D158C4"/>
    <w:rsid w:val="00D56884"/>
    <w:rsid w:val="00DB3467"/>
    <w:rsid w:val="00DE3214"/>
    <w:rsid w:val="00E24817"/>
    <w:rsid w:val="00E77585"/>
    <w:rsid w:val="00EB1603"/>
    <w:rsid w:val="00EF0DE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4</cp:revision>
  <dcterms:created xsi:type="dcterms:W3CDTF">2020-01-29T15:04:00Z</dcterms:created>
  <dcterms:modified xsi:type="dcterms:W3CDTF">2020-02-13T15:47:00Z</dcterms:modified>
</cp:coreProperties>
</file>