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792" w:type="dxa"/>
        <w:tblInd w:w="-658" w:type="dxa"/>
        <w:tblLook w:val="04A0" w:firstRow="1" w:lastRow="0" w:firstColumn="1" w:lastColumn="0" w:noHBand="0" w:noVBand="1"/>
      </w:tblPr>
      <w:tblGrid>
        <w:gridCol w:w="425"/>
        <w:gridCol w:w="1559"/>
        <w:gridCol w:w="7808"/>
      </w:tblGrid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 xml:space="preserve">اسم القسم </w:t>
            </w:r>
          </w:p>
        </w:tc>
        <w:tc>
          <w:tcPr>
            <w:tcW w:w="7808" w:type="dxa"/>
          </w:tcPr>
          <w:p w:rsidR="002F3680" w:rsidRPr="002F3680" w:rsidRDefault="008B04B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مركز الحاسبة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 xml:space="preserve">سم المختبر </w:t>
            </w:r>
          </w:p>
        </w:tc>
        <w:tc>
          <w:tcPr>
            <w:tcW w:w="7808" w:type="dxa"/>
          </w:tcPr>
          <w:p w:rsidR="002F3680" w:rsidRPr="002F3680" w:rsidRDefault="000F39CB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الخوارزمي</w:t>
            </w:r>
          </w:p>
        </w:tc>
      </w:tr>
      <w:tr w:rsidR="002F3680" w:rsidRPr="002F3680" w:rsidTr="00E24817">
        <w:trPr>
          <w:trHeight w:val="2357"/>
        </w:trPr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 xml:space="preserve">رؤيا المختبر </w:t>
            </w:r>
          </w:p>
        </w:tc>
        <w:tc>
          <w:tcPr>
            <w:tcW w:w="7808" w:type="dxa"/>
          </w:tcPr>
          <w:p w:rsidR="00D14CAF" w:rsidRPr="00E24817" w:rsidRDefault="000F39CB" w:rsidP="00E2481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ان يمثل المركز موقعاً متميزاً في مجال الحاسوب وشبكات الاتصالات والانترنت وتقنية المعلومات</w:t>
            </w:r>
          </w:p>
          <w:p w:rsidR="00D14CAF" w:rsidRDefault="00D14CAF">
            <w:pPr>
              <w:rPr>
                <w:sz w:val="28"/>
                <w:szCs w:val="28"/>
                <w:rtl/>
                <w:lang w:bidi="ar-IQ"/>
              </w:rPr>
            </w:pPr>
          </w:p>
          <w:p w:rsidR="00D14CAF" w:rsidRPr="002F3680" w:rsidRDefault="00D14CAF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F3680" w:rsidRPr="002F3680" w:rsidTr="000F39CB">
        <w:trPr>
          <w:trHeight w:val="1808"/>
        </w:trPr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رسالة المختبر </w:t>
            </w:r>
          </w:p>
        </w:tc>
        <w:tc>
          <w:tcPr>
            <w:tcW w:w="7808" w:type="dxa"/>
          </w:tcPr>
          <w:p w:rsidR="000F39CB" w:rsidRPr="000F39CB" w:rsidRDefault="000F39CB" w:rsidP="000F39CB">
            <w:pPr>
              <w:rPr>
                <w:sz w:val="28"/>
                <w:szCs w:val="28"/>
                <w:rtl/>
                <w:lang w:bidi="ar-IQ"/>
              </w:rPr>
            </w:pPr>
            <w:r w:rsidRPr="000F39CB">
              <w:rPr>
                <w:rFonts w:hint="cs"/>
                <w:sz w:val="28"/>
                <w:szCs w:val="28"/>
                <w:rtl/>
                <w:lang w:bidi="ar-IQ"/>
              </w:rPr>
              <w:t>مواكبة التطور العلمي الحاصل في مجال الحاسوب والمعلوماتية ونقل المعرفة للطلبة وشرائح المجتمع المختلفة في هذا المجال.</w:t>
            </w:r>
          </w:p>
          <w:p w:rsidR="00D14CAF" w:rsidRPr="000F39CB" w:rsidRDefault="00D14CAF" w:rsidP="000F39CB">
            <w:pPr>
              <w:tabs>
                <w:tab w:val="left" w:pos="1562"/>
              </w:tabs>
              <w:rPr>
                <w:rtl/>
                <w:lang w:bidi="ar-IQ"/>
              </w:rPr>
            </w:pP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اهداف المختبر</w:t>
            </w:r>
          </w:p>
        </w:tc>
        <w:tc>
          <w:tcPr>
            <w:tcW w:w="7808" w:type="dxa"/>
          </w:tcPr>
          <w:p w:rsidR="002F3680" w:rsidRDefault="000F39CB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اعداد كوادر بشرية تمتلك مؤهلات تقنية تخولها دخول سوق العمل بكفاءة للمساهمة في عملية الاعمار والبناء.</w:t>
            </w:r>
          </w:p>
          <w:p w:rsidR="000F39CB" w:rsidRDefault="000F39CB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اعداد ملاكات تقنية </w:t>
            </w:r>
            <w:r w:rsidR="004D5358">
              <w:rPr>
                <w:rFonts w:hint="cs"/>
                <w:sz w:val="28"/>
                <w:szCs w:val="28"/>
                <w:rtl/>
                <w:lang w:bidi="ar-IQ"/>
              </w:rPr>
              <w:t xml:space="preserve">مؤهلة في مختلف علوم وتخصصات تقنية الحاسوب والمعلوماتية التي تلبي متطلبات العمل بأساليب تقنية حديثة </w:t>
            </w:r>
          </w:p>
          <w:p w:rsidR="004D5358" w:rsidRDefault="004D5358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اقامة صلات التعاون والتواصل والتفاعل بين القسم وشرائح المجتمع والجهات المناظرة محلياً وعملياً.</w:t>
            </w:r>
          </w:p>
          <w:p w:rsidR="004D5358" w:rsidRDefault="004D5358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التحديث المستمر للمناهج النظرية والتطبيقات العملية</w:t>
            </w:r>
          </w:p>
          <w:p w:rsidR="004D5358" w:rsidRDefault="004D5358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تعزيز دور التعليم التقني بفعالية في مجتمع المعرفة والتعليم</w:t>
            </w:r>
          </w:p>
          <w:p w:rsidR="004D5358" w:rsidRDefault="004D535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تطوير كفاءة اداء منتسبي القسم باستمرار</w:t>
            </w:r>
          </w:p>
          <w:p w:rsidR="00D14CAF" w:rsidRDefault="00D14CAF">
            <w:pPr>
              <w:rPr>
                <w:sz w:val="28"/>
                <w:szCs w:val="28"/>
                <w:rtl/>
                <w:lang w:bidi="ar-IQ"/>
              </w:rPr>
            </w:pPr>
          </w:p>
          <w:p w:rsidR="00D14CAF" w:rsidRPr="002F3680" w:rsidRDefault="00D14CAF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559" w:type="dxa"/>
          </w:tcPr>
          <w:p w:rsid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 مشرف المختبر </w:t>
            </w:r>
          </w:p>
        </w:tc>
        <w:tc>
          <w:tcPr>
            <w:tcW w:w="7808" w:type="dxa"/>
          </w:tcPr>
          <w:p w:rsidR="00D14CAF" w:rsidRPr="002F3680" w:rsidRDefault="004D5358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أ.م.د سلمان عبد كاظم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559" w:type="dxa"/>
          </w:tcPr>
          <w:p w:rsid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 مسؤول المختبر </w:t>
            </w:r>
          </w:p>
        </w:tc>
        <w:tc>
          <w:tcPr>
            <w:tcW w:w="7808" w:type="dxa"/>
          </w:tcPr>
          <w:p w:rsidR="00D14CAF" w:rsidRPr="002F3680" w:rsidRDefault="004D535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وداد موسى صاحب</w:t>
            </w:r>
          </w:p>
        </w:tc>
      </w:tr>
      <w:tr w:rsidR="002F3680" w:rsidRPr="002F3680" w:rsidTr="00E24817">
        <w:trPr>
          <w:trHeight w:val="1430"/>
        </w:trPr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559" w:type="dxa"/>
          </w:tcPr>
          <w:p w:rsid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أسماء الكادر </w:t>
            </w:r>
          </w:p>
        </w:tc>
        <w:tc>
          <w:tcPr>
            <w:tcW w:w="7808" w:type="dxa"/>
          </w:tcPr>
          <w:p w:rsidR="00AE38FF" w:rsidRDefault="004D5358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د.رافد سعيد </w:t>
            </w:r>
          </w:p>
          <w:p w:rsidR="004D5358" w:rsidRDefault="004D5358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نضال محمد رضا</w:t>
            </w:r>
          </w:p>
          <w:p w:rsidR="004D5358" w:rsidRDefault="004D5358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نهى هلال حسين </w:t>
            </w:r>
          </w:p>
          <w:p w:rsidR="004D5358" w:rsidRDefault="004D5358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الاء علي حمود</w:t>
            </w:r>
          </w:p>
          <w:p w:rsidR="004D5358" w:rsidRDefault="004D5358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غيث جاسم</w:t>
            </w:r>
          </w:p>
          <w:p w:rsidR="004D5358" w:rsidRDefault="004D5358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علي صالح سوادي</w:t>
            </w:r>
          </w:p>
          <w:p w:rsidR="004D5358" w:rsidRDefault="004D535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حيدر خشاب</w:t>
            </w:r>
            <w:bookmarkStart w:id="0" w:name="_GoBack"/>
            <w:bookmarkEnd w:id="0"/>
          </w:p>
          <w:p w:rsidR="00D14CAF" w:rsidRDefault="00D14CAF">
            <w:pPr>
              <w:rPr>
                <w:sz w:val="28"/>
                <w:szCs w:val="28"/>
                <w:rtl/>
                <w:lang w:bidi="ar-IQ"/>
              </w:rPr>
            </w:pPr>
          </w:p>
          <w:p w:rsidR="00D14CAF" w:rsidRDefault="00D14CAF">
            <w:pPr>
              <w:rPr>
                <w:sz w:val="28"/>
                <w:szCs w:val="28"/>
                <w:rtl/>
                <w:lang w:bidi="ar-IQ"/>
              </w:rPr>
            </w:pPr>
          </w:p>
          <w:p w:rsidR="00D14CAF" w:rsidRDefault="00D14CAF">
            <w:pPr>
              <w:rPr>
                <w:sz w:val="28"/>
                <w:szCs w:val="28"/>
                <w:rtl/>
                <w:lang w:bidi="ar-IQ"/>
              </w:rPr>
            </w:pPr>
          </w:p>
          <w:p w:rsidR="00D14CAF" w:rsidRPr="002F3680" w:rsidRDefault="00D14CAF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D14CAF" w:rsidRPr="002F3680" w:rsidRDefault="00D14CAF" w:rsidP="00D14CAF">
      <w:pPr>
        <w:rPr>
          <w:sz w:val="28"/>
          <w:szCs w:val="28"/>
          <w:lang w:bidi="ar-IQ"/>
        </w:rPr>
      </w:pPr>
    </w:p>
    <w:sectPr w:rsidR="00D14CAF" w:rsidRPr="002F3680" w:rsidSect="00D14CAF">
      <w:headerReference w:type="default" r:id="rId8"/>
      <w:pgSz w:w="11906" w:h="16838"/>
      <w:pgMar w:top="1440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48" w:rsidRDefault="000B3E48" w:rsidP="00D14CAF">
      <w:pPr>
        <w:spacing w:after="0" w:line="240" w:lineRule="auto"/>
      </w:pPr>
      <w:r>
        <w:separator/>
      </w:r>
    </w:p>
  </w:endnote>
  <w:endnote w:type="continuationSeparator" w:id="0">
    <w:p w:rsidR="000B3E48" w:rsidRDefault="000B3E48" w:rsidP="00D1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48" w:rsidRDefault="000B3E48" w:rsidP="00D14CAF">
      <w:pPr>
        <w:spacing w:after="0" w:line="240" w:lineRule="auto"/>
      </w:pPr>
      <w:r>
        <w:separator/>
      </w:r>
    </w:p>
  </w:footnote>
  <w:footnote w:type="continuationSeparator" w:id="0">
    <w:p w:rsidR="000B3E48" w:rsidRDefault="000B3E48" w:rsidP="00D1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14" w:rsidRPr="00D14CAF" w:rsidRDefault="00DE3214" w:rsidP="00D14CAF">
    <w:pPr>
      <w:pStyle w:val="Header"/>
      <w:jc w:val="center"/>
      <w:rPr>
        <w:sz w:val="28"/>
        <w:szCs w:val="28"/>
        <w:lang w:bidi="ar-IQ"/>
      </w:rPr>
    </w:pPr>
    <w:r w:rsidRPr="00D14CAF">
      <w:rPr>
        <w:rFonts w:hint="cs"/>
        <w:sz w:val="28"/>
        <w:szCs w:val="28"/>
        <w:rtl/>
        <w:lang w:bidi="ar-IQ"/>
      </w:rPr>
      <w:t xml:space="preserve">الموقع الالكتروني </w:t>
    </w:r>
    <w:r w:rsidRPr="00D14CAF">
      <w:rPr>
        <w:sz w:val="28"/>
        <w:szCs w:val="28"/>
        <w:rtl/>
        <w:lang w:bidi="ar-IQ"/>
      </w:rPr>
      <w:t>–</w:t>
    </w:r>
    <w:r w:rsidRPr="00D14CAF">
      <w:rPr>
        <w:rFonts w:hint="cs"/>
        <w:sz w:val="28"/>
        <w:szCs w:val="28"/>
        <w:rtl/>
        <w:lang w:bidi="ar-IQ"/>
      </w:rPr>
      <w:t xml:space="preserve"> المعهد التقني نجف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6D8"/>
    <w:multiLevelType w:val="hybridMultilevel"/>
    <w:tmpl w:val="B10EEFDE"/>
    <w:lvl w:ilvl="0" w:tplc="1E3AE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A656A"/>
    <w:multiLevelType w:val="hybridMultilevel"/>
    <w:tmpl w:val="C2EC680C"/>
    <w:lvl w:ilvl="0" w:tplc="28AC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F6381"/>
    <w:multiLevelType w:val="hybridMultilevel"/>
    <w:tmpl w:val="4B18343C"/>
    <w:lvl w:ilvl="0" w:tplc="28AC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514AD"/>
    <w:multiLevelType w:val="hybridMultilevel"/>
    <w:tmpl w:val="AEA0E3EC"/>
    <w:lvl w:ilvl="0" w:tplc="25940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07001"/>
    <w:multiLevelType w:val="hybridMultilevel"/>
    <w:tmpl w:val="2DBE2F54"/>
    <w:lvl w:ilvl="0" w:tplc="28AC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EF"/>
    <w:rsid w:val="000B3E48"/>
    <w:rsid w:val="000F39CB"/>
    <w:rsid w:val="001217CB"/>
    <w:rsid w:val="00173BD3"/>
    <w:rsid w:val="002F3680"/>
    <w:rsid w:val="00470F28"/>
    <w:rsid w:val="004D5358"/>
    <w:rsid w:val="00657D14"/>
    <w:rsid w:val="007A441A"/>
    <w:rsid w:val="0088210B"/>
    <w:rsid w:val="008B04BD"/>
    <w:rsid w:val="00A36A35"/>
    <w:rsid w:val="00AE38FF"/>
    <w:rsid w:val="00C24B7B"/>
    <w:rsid w:val="00CF5697"/>
    <w:rsid w:val="00D14CAF"/>
    <w:rsid w:val="00D56884"/>
    <w:rsid w:val="00DB3467"/>
    <w:rsid w:val="00DE3214"/>
    <w:rsid w:val="00E24817"/>
    <w:rsid w:val="00EF0DEF"/>
    <w:rsid w:val="00F4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CAF"/>
  </w:style>
  <w:style w:type="paragraph" w:styleId="Footer">
    <w:name w:val="footer"/>
    <w:basedOn w:val="Normal"/>
    <w:link w:val="Foot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CAF"/>
  </w:style>
  <w:style w:type="paragraph" w:styleId="ListParagraph">
    <w:name w:val="List Paragraph"/>
    <w:basedOn w:val="Normal"/>
    <w:uiPriority w:val="34"/>
    <w:qFormat/>
    <w:rsid w:val="00DE3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CAF"/>
  </w:style>
  <w:style w:type="paragraph" w:styleId="Footer">
    <w:name w:val="footer"/>
    <w:basedOn w:val="Normal"/>
    <w:link w:val="Foot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CAF"/>
  </w:style>
  <w:style w:type="paragraph" w:styleId="ListParagraph">
    <w:name w:val="List Paragraph"/>
    <w:basedOn w:val="Normal"/>
    <w:uiPriority w:val="34"/>
    <w:qFormat/>
    <w:rsid w:val="00DE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Ameer</dc:creator>
  <cp:lastModifiedBy>DR.Ahmed Saker 2o1O</cp:lastModifiedBy>
  <cp:revision>2</cp:revision>
  <dcterms:created xsi:type="dcterms:W3CDTF">2020-01-29T09:52:00Z</dcterms:created>
  <dcterms:modified xsi:type="dcterms:W3CDTF">2020-01-29T09:52:00Z</dcterms:modified>
</cp:coreProperties>
</file>