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B04B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الحاسبة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DB34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الحكيم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E24817" w:rsidRDefault="008B04BD" w:rsidP="00E24817">
            <w:pPr>
              <w:pStyle w:val="ListParagraph"/>
              <w:numPr>
                <w:ilvl w:val="0"/>
                <w:numId w:val="5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>تنشئة جيل مبدع  وواعي فكريا</w:t>
            </w:r>
            <w:r w:rsidR="00E24817" w:rsidRPr="00E24817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 xml:space="preserve"> متميز علميا</w:t>
            </w:r>
            <w:r w:rsidR="00173BD3" w:rsidRPr="00E24817">
              <w:rPr>
                <w:rFonts w:hint="cs"/>
                <w:sz w:val="28"/>
                <w:szCs w:val="28"/>
                <w:rtl/>
              </w:rPr>
              <w:t>ً</w:t>
            </w:r>
            <w:r w:rsidR="00173BD3" w:rsidRPr="00E24817">
              <w:rPr>
                <w:rFonts w:hint="cs"/>
                <w:sz w:val="28"/>
                <w:szCs w:val="28"/>
                <w:rtl/>
                <w:lang w:bidi="ar-IQ"/>
              </w:rPr>
              <w:t xml:space="preserve"> معتز بقيمته الاسلامية</w:t>
            </w: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 xml:space="preserve"> وهويته قادرعلى مواجهة التحديات وحل المشكلا</w:t>
            </w:r>
            <w:r w:rsidR="00DE3214" w:rsidRPr="00E24817">
              <w:rPr>
                <w:rFonts w:hint="cs"/>
                <w:sz w:val="28"/>
                <w:szCs w:val="28"/>
                <w:rtl/>
                <w:lang w:bidi="ar-IQ"/>
              </w:rPr>
              <w:t>ت يوظف مايتعلمه  في حياته الع</w:t>
            </w:r>
            <w:r w:rsidR="00DE3214" w:rsidRPr="00E24817">
              <w:rPr>
                <w:rFonts w:hint="cs"/>
                <w:sz w:val="28"/>
                <w:szCs w:val="28"/>
                <w:rtl/>
              </w:rPr>
              <w:t>ملي</w:t>
            </w: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>ة.</w:t>
            </w:r>
          </w:p>
          <w:p w:rsidR="00D14CAF" w:rsidRPr="00E24817" w:rsidRDefault="008B04BD" w:rsidP="00E248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>خلق مج</w:t>
            </w:r>
            <w:r w:rsidR="00173BD3" w:rsidRPr="00E24817">
              <w:rPr>
                <w:rFonts w:hint="cs"/>
                <w:sz w:val="28"/>
                <w:szCs w:val="28"/>
                <w:rtl/>
                <w:lang w:bidi="ar-IQ"/>
              </w:rPr>
              <w:t>تمع تقني تعليمي قادر على الريادة</w:t>
            </w: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 xml:space="preserve"> والمن</w:t>
            </w:r>
            <w:r w:rsidR="00173BD3" w:rsidRPr="00E24817">
              <w:rPr>
                <w:rFonts w:hint="cs"/>
                <w:sz w:val="28"/>
                <w:szCs w:val="28"/>
                <w:rtl/>
                <w:lang w:bidi="ar-IQ"/>
              </w:rPr>
              <w:t>افسة العالمية في بيئة امنة</w:t>
            </w:r>
            <w:r w:rsidRPr="00E24817">
              <w:rPr>
                <w:rFonts w:hint="cs"/>
                <w:sz w:val="28"/>
                <w:szCs w:val="28"/>
                <w:rtl/>
                <w:lang w:bidi="ar-IQ"/>
              </w:rPr>
              <w:t xml:space="preserve"> مخرجها جيل مبدع </w:t>
            </w: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E3214" w:rsidRDefault="00173BD3" w:rsidP="00DE3214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تتمثل في تدريب الطلبة </w:t>
            </w:r>
            <w:r w:rsidR="00DE3214">
              <w:rPr>
                <w:rFonts w:hint="cs"/>
                <w:sz w:val="28"/>
                <w:szCs w:val="28"/>
                <w:rtl/>
                <w:lang w:bidi="ar-IQ"/>
              </w:rPr>
              <w:t xml:space="preserve">وجعلهم قادرين على </w:t>
            </w:r>
            <w:r w:rsidR="00E24817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</w:p>
          <w:p w:rsidR="00DE3214" w:rsidRPr="00173BD3" w:rsidRDefault="00DE3214" w:rsidP="00173BD3">
            <w:pPr>
              <w:pStyle w:val="ListParagraph"/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الاهتمام بجميع نواحي النمو للطالب صحيا</w:t>
            </w:r>
            <w:r w:rsidR="00E24817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 xml:space="preserve"> وفكريا</w:t>
            </w:r>
            <w:r w:rsidR="00E24817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 xml:space="preserve"> ونفسيا</w:t>
            </w:r>
            <w:r w:rsidR="00E24817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DE3214" w:rsidRPr="00173BD3" w:rsidRDefault="00173BD3" w:rsidP="00173BD3">
            <w:pPr>
              <w:pStyle w:val="ListParagraph"/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التحسين المستمر لكفاءات العاملين ومهاراتهم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 xml:space="preserve">التحسن المستمر للبيئة المادية ورفدها بأحدث ما توصلت إليه التكنلوجيا 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التواصل الإيجابي المتبادل مع المجتمع المحلي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التواصل المستمر للمناهج بما يتماشى مع المستجدات</w:t>
            </w: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173BD3" w:rsidRDefault="00173BD3" w:rsidP="00173BD3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ضمان تعليم نوعي متكافئ  للجميع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تحقيق كفاءة متميزة للهيئات التعليمية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ضمان جودة وكفاءة الأداء التعليمي</w:t>
            </w:r>
          </w:p>
          <w:p w:rsidR="00173BD3" w:rsidRPr="00173BD3" w:rsidRDefault="00173BD3" w:rsidP="00173BD3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 xml:space="preserve">ضمان بيئات تعليمية آمنة وداعمة ومحفزة للتعليم </w:t>
            </w:r>
          </w:p>
          <w:p w:rsidR="00D14CAF" w:rsidRPr="00E24817" w:rsidRDefault="00173BD3" w:rsidP="00E248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rtl/>
                <w:lang w:bidi="ar-IQ"/>
              </w:rPr>
            </w:pPr>
            <w:r w:rsidRPr="00173BD3">
              <w:rPr>
                <w:rFonts w:hint="cs"/>
                <w:sz w:val="28"/>
                <w:szCs w:val="28"/>
                <w:rtl/>
                <w:lang w:bidi="ar-IQ"/>
              </w:rPr>
              <w:t>ضمان تعليم كافة الخدمات الادارية وفق معايير الجودة والكفاءة والشفافية</w:t>
            </w: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DB34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د.عادل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DB34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كفاح رضا اسماعيل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AE38FF" w:rsidRDefault="00DB34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كريم جعفر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استاذ مساعد</w:t>
            </w:r>
          </w:p>
          <w:p w:rsidR="00DB3467" w:rsidRDefault="001217C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غيداء محمد مرزة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ر.م فني</w:t>
            </w:r>
          </w:p>
          <w:p w:rsidR="001217CB" w:rsidRDefault="001217C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ايمان شاكر محمود</w:t>
            </w:r>
            <w:bookmarkStart w:id="0" w:name="_GoBack"/>
            <w:bookmarkEnd w:id="0"/>
          </w:p>
          <w:p w:rsidR="00AE38FF" w:rsidRDefault="00AE38F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A1" w:rsidRDefault="000117A1" w:rsidP="00D14CAF">
      <w:pPr>
        <w:spacing w:after="0" w:line="240" w:lineRule="auto"/>
      </w:pPr>
      <w:r>
        <w:separator/>
      </w:r>
    </w:p>
  </w:endnote>
  <w:endnote w:type="continuationSeparator" w:id="0">
    <w:p w:rsidR="000117A1" w:rsidRDefault="000117A1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A1" w:rsidRDefault="000117A1" w:rsidP="00D14CAF">
      <w:pPr>
        <w:spacing w:after="0" w:line="240" w:lineRule="auto"/>
      </w:pPr>
      <w:r>
        <w:separator/>
      </w:r>
    </w:p>
  </w:footnote>
  <w:footnote w:type="continuationSeparator" w:id="0">
    <w:p w:rsidR="000117A1" w:rsidRDefault="000117A1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1217CB"/>
    <w:rsid w:val="00173BD3"/>
    <w:rsid w:val="002F3680"/>
    <w:rsid w:val="00470F28"/>
    <w:rsid w:val="00657D14"/>
    <w:rsid w:val="007A441A"/>
    <w:rsid w:val="0088210B"/>
    <w:rsid w:val="008B04BD"/>
    <w:rsid w:val="00A36A35"/>
    <w:rsid w:val="00AE38FF"/>
    <w:rsid w:val="00C24B7B"/>
    <w:rsid w:val="00CF5697"/>
    <w:rsid w:val="00D14CAF"/>
    <w:rsid w:val="00D56884"/>
    <w:rsid w:val="00DB3467"/>
    <w:rsid w:val="00DE3214"/>
    <w:rsid w:val="00E24817"/>
    <w:rsid w:val="00EF0DE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3</cp:revision>
  <dcterms:created xsi:type="dcterms:W3CDTF">2020-01-29T08:15:00Z</dcterms:created>
  <dcterms:modified xsi:type="dcterms:W3CDTF">2020-01-29T08:27:00Z</dcterms:modified>
</cp:coreProperties>
</file>